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3926B" w14:textId="77777777" w:rsidR="00A51EDE" w:rsidRPr="00F61E49" w:rsidRDefault="00A51EDE" w:rsidP="00A51ED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1E49">
        <w:rPr>
          <w:rFonts w:ascii="Times New Roman" w:hAnsi="Times New Roman" w:cs="Times New Roman"/>
          <w:b/>
          <w:sz w:val="32"/>
          <w:szCs w:val="32"/>
        </w:rPr>
        <w:t xml:space="preserve">Результаты финала  </w:t>
      </w:r>
      <w:r w:rsidRPr="00F61E4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4C4CBAB" w14:textId="77777777" w:rsidR="00A51EDE" w:rsidRPr="00F61E49" w:rsidRDefault="00A51EDE" w:rsidP="00A51E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1E49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F61E49">
        <w:rPr>
          <w:rFonts w:ascii="Times New Roman" w:hAnsi="Times New Roman" w:cs="Times New Roman"/>
          <w:b/>
          <w:bCs/>
          <w:sz w:val="28"/>
          <w:szCs w:val="28"/>
        </w:rPr>
        <w:t xml:space="preserve"> Областного конкурса выразительного чтения «Души прекрасные порывы…»</w:t>
      </w:r>
    </w:p>
    <w:p w14:paraId="2CC62CD3" w14:textId="77777777" w:rsidR="00A51EDE" w:rsidRPr="00F61E49" w:rsidRDefault="00A51EDE" w:rsidP="00A51E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1E49">
        <w:rPr>
          <w:rFonts w:ascii="Times New Roman" w:hAnsi="Times New Roman" w:cs="Times New Roman"/>
          <w:sz w:val="28"/>
          <w:szCs w:val="28"/>
        </w:rPr>
        <w:t>Очный  этап 26.11.2025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1CB2AE68" w14:textId="54C3E222" w:rsidR="00931FF2" w:rsidRDefault="00B62BF5">
      <w:bookmarkStart w:id="0" w:name="_GoBack"/>
      <w:bookmarkEnd w:id="0"/>
      <w:r w:rsidRPr="00B62BF5">
        <w:rPr>
          <w:rFonts w:ascii="Times New Roman" w:hAnsi="Times New Roman" w:cs="Times New Roman"/>
          <w:sz w:val="28"/>
          <w:szCs w:val="28"/>
        </w:rPr>
        <w:t>Номинация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участники с нарушением речи и нарушением интеллекта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Style w:val="11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14"/>
        <w:gridCol w:w="5500"/>
        <w:gridCol w:w="1417"/>
        <w:gridCol w:w="1134"/>
      </w:tblGrid>
      <w:tr w:rsidR="007F4D0E" w:rsidRPr="00B62BF5" w14:paraId="592990C9" w14:textId="3FE77470" w:rsidTr="001017AD">
        <w:trPr>
          <w:trHeight w:val="1427"/>
        </w:trPr>
        <w:tc>
          <w:tcPr>
            <w:tcW w:w="2014" w:type="dxa"/>
            <w:textDirection w:val="btLr"/>
          </w:tcPr>
          <w:p w14:paraId="53692485" w14:textId="03A949CE" w:rsidR="007F4D0E" w:rsidRPr="007F4D0E" w:rsidRDefault="007F4D0E" w:rsidP="00B62B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ОУ</w:t>
            </w:r>
          </w:p>
        </w:tc>
        <w:tc>
          <w:tcPr>
            <w:tcW w:w="5500" w:type="dxa"/>
          </w:tcPr>
          <w:p w14:paraId="03AAD6C4" w14:textId="77777777" w:rsidR="007F4D0E" w:rsidRPr="007F4D0E" w:rsidRDefault="007F4D0E" w:rsidP="00B62B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FDC584" w14:textId="77777777" w:rsidR="007F4D0E" w:rsidRPr="007F4D0E" w:rsidRDefault="007F4D0E" w:rsidP="00B6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D0E">
              <w:rPr>
                <w:rFonts w:ascii="Times New Roman" w:hAnsi="Times New Roman" w:cs="Times New Roman"/>
                <w:b/>
                <w:sz w:val="24"/>
                <w:szCs w:val="24"/>
              </w:rPr>
              <w:t>ФИ  участника,</w:t>
            </w:r>
          </w:p>
          <w:p w14:paraId="618F2827" w14:textId="77777777" w:rsidR="007F4D0E" w:rsidRPr="007F4D0E" w:rsidRDefault="007F4D0E" w:rsidP="00B6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D0E">
              <w:rPr>
                <w:rFonts w:ascii="Times New Roman" w:hAnsi="Times New Roman" w:cs="Times New Roman"/>
                <w:b/>
                <w:sz w:val="24"/>
                <w:szCs w:val="24"/>
              </w:rPr>
              <w:t>класс, название</w:t>
            </w:r>
          </w:p>
          <w:p w14:paraId="4C0439C8" w14:textId="77777777" w:rsidR="007F4D0E" w:rsidRPr="007F4D0E" w:rsidRDefault="007F4D0E" w:rsidP="00B62B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0E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произведения, ссылка.</w:t>
            </w:r>
          </w:p>
        </w:tc>
        <w:tc>
          <w:tcPr>
            <w:tcW w:w="1417" w:type="dxa"/>
          </w:tcPr>
          <w:p w14:paraId="2D6AC614" w14:textId="1EC69FEF" w:rsidR="007F4D0E" w:rsidRPr="007F4D0E" w:rsidRDefault="007F4D0E" w:rsidP="00B62B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0E">
              <w:rPr>
                <w:rFonts w:ascii="Times New Roman" w:hAnsi="Times New Roman" w:cs="Times New Roman"/>
                <w:b/>
                <w:sz w:val="20"/>
                <w:szCs w:val="20"/>
              </w:rPr>
              <w:t>Кол-во баллов</w:t>
            </w:r>
          </w:p>
        </w:tc>
        <w:tc>
          <w:tcPr>
            <w:tcW w:w="1134" w:type="dxa"/>
          </w:tcPr>
          <w:p w14:paraId="7F4E9C86" w14:textId="21497CBF" w:rsidR="007F4D0E" w:rsidRPr="007F4D0E" w:rsidRDefault="007F4D0E" w:rsidP="00B62B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0E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1014A3" w:rsidRPr="00B62BF5" w14:paraId="6F7D81AF" w14:textId="77777777" w:rsidTr="00B66469">
        <w:trPr>
          <w:cantSplit/>
          <w:trHeight w:val="455"/>
        </w:trPr>
        <w:tc>
          <w:tcPr>
            <w:tcW w:w="2014" w:type="dxa"/>
          </w:tcPr>
          <w:p w14:paraId="1C42B7A1" w14:textId="77777777" w:rsidR="001014A3" w:rsidRPr="00B62BF5" w:rsidRDefault="001014A3" w:rsidP="00B6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  <w:gridSpan w:val="3"/>
          </w:tcPr>
          <w:p w14:paraId="3BEC336C" w14:textId="49D7C19D" w:rsidR="001014A3" w:rsidRPr="00B62BF5" w:rsidRDefault="001014A3" w:rsidP="00B6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0E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1-4 классы</w:t>
            </w:r>
          </w:p>
        </w:tc>
      </w:tr>
      <w:tr w:rsidR="007F4D0E" w:rsidRPr="00B62BF5" w14:paraId="6D45FE07" w14:textId="31053984" w:rsidTr="007F4D0E">
        <w:trPr>
          <w:cantSplit/>
          <w:trHeight w:val="1206"/>
        </w:trPr>
        <w:tc>
          <w:tcPr>
            <w:tcW w:w="2014" w:type="dxa"/>
            <w:textDirection w:val="btLr"/>
          </w:tcPr>
          <w:p w14:paraId="6E085822" w14:textId="77777777" w:rsidR="007F4D0E" w:rsidRPr="00B62BF5" w:rsidRDefault="007F4D0E" w:rsidP="00B6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BF5">
              <w:rPr>
                <w:rFonts w:ascii="Times New Roman" w:hAnsi="Times New Roman" w:cs="Times New Roman"/>
                <w:sz w:val="24"/>
                <w:szCs w:val="24"/>
              </w:rPr>
              <w:t>ГБОУ СО «</w:t>
            </w:r>
            <w:proofErr w:type="spellStart"/>
            <w:r w:rsidRPr="00B62BF5">
              <w:rPr>
                <w:rFonts w:ascii="Times New Roman" w:hAnsi="Times New Roman" w:cs="Times New Roman"/>
                <w:sz w:val="24"/>
                <w:szCs w:val="24"/>
              </w:rPr>
              <w:t>Красноуральская</w:t>
            </w:r>
            <w:proofErr w:type="spellEnd"/>
            <w:r w:rsidRPr="00B62BF5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5500" w:type="dxa"/>
          </w:tcPr>
          <w:p w14:paraId="512A11FA" w14:textId="77777777" w:rsidR="007F4D0E" w:rsidRPr="00B62BF5" w:rsidRDefault="007F4D0E" w:rsidP="00B6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Толстикова Елена Ивановна </w:t>
            </w:r>
            <w:r w:rsidRPr="00B62BF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560086F3" w14:textId="77777777" w:rsidR="007F4D0E" w:rsidRPr="00B62BF5" w:rsidRDefault="007F4D0E" w:rsidP="00B62B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BF5">
              <w:rPr>
                <w:rFonts w:ascii="Times New Roman" w:hAnsi="Times New Roman" w:cs="Times New Roman"/>
                <w:bCs/>
                <w:sz w:val="24"/>
                <w:szCs w:val="24"/>
              </w:rPr>
              <w:t>В. Орлов «Я узнал, что у меня есть огромная страна»</w:t>
            </w:r>
          </w:p>
        </w:tc>
        <w:tc>
          <w:tcPr>
            <w:tcW w:w="1417" w:type="dxa"/>
          </w:tcPr>
          <w:p w14:paraId="307C3ED1" w14:textId="60AAA339" w:rsidR="007F4D0E" w:rsidRPr="00B62BF5" w:rsidRDefault="007F4D0E" w:rsidP="00B6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24,3</w:t>
            </w:r>
          </w:p>
        </w:tc>
        <w:tc>
          <w:tcPr>
            <w:tcW w:w="1134" w:type="dxa"/>
          </w:tcPr>
          <w:p w14:paraId="13F93440" w14:textId="0866381D" w:rsidR="007F4D0E" w:rsidRPr="00B62BF5" w:rsidRDefault="00526534" w:rsidP="00B6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F4D0E" w:rsidRPr="00B62BF5" w14:paraId="0E1F011C" w14:textId="5A5644AE" w:rsidTr="00A51EDE">
        <w:trPr>
          <w:cantSplit/>
          <w:trHeight w:val="1152"/>
        </w:trPr>
        <w:tc>
          <w:tcPr>
            <w:tcW w:w="2014" w:type="dxa"/>
            <w:textDirection w:val="btLr"/>
            <w:vAlign w:val="center"/>
          </w:tcPr>
          <w:p w14:paraId="312F4602" w14:textId="77777777" w:rsidR="007F4D0E" w:rsidRPr="00B62BF5" w:rsidRDefault="007F4D0E" w:rsidP="00B6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F5">
              <w:rPr>
                <w:rFonts w:ascii="Times New Roman" w:hAnsi="Times New Roman" w:cs="Times New Roman"/>
                <w:sz w:val="24"/>
                <w:szCs w:val="24"/>
              </w:rPr>
              <w:t>ГБОУ СО «</w:t>
            </w:r>
            <w:proofErr w:type="spellStart"/>
            <w:r w:rsidRPr="00B62BF5">
              <w:rPr>
                <w:rFonts w:ascii="Times New Roman" w:hAnsi="Times New Roman" w:cs="Times New Roman"/>
                <w:sz w:val="24"/>
                <w:szCs w:val="24"/>
              </w:rPr>
              <w:t>Буткинская</w:t>
            </w:r>
            <w:proofErr w:type="spellEnd"/>
            <w:r w:rsidRPr="00B62BF5">
              <w:rPr>
                <w:rFonts w:ascii="Times New Roman" w:hAnsi="Times New Roman" w:cs="Times New Roman"/>
                <w:sz w:val="24"/>
                <w:szCs w:val="24"/>
              </w:rPr>
              <w:t xml:space="preserve"> школа –</w:t>
            </w:r>
          </w:p>
          <w:p w14:paraId="7D9D911E" w14:textId="77777777" w:rsidR="007F4D0E" w:rsidRPr="00B62BF5" w:rsidRDefault="007F4D0E" w:rsidP="00B6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F5">
              <w:rPr>
                <w:rFonts w:ascii="Times New Roman" w:hAnsi="Times New Roman" w:cs="Times New Roman"/>
                <w:sz w:val="24"/>
                <w:szCs w:val="24"/>
              </w:rPr>
              <w:t>интернат»</w:t>
            </w:r>
          </w:p>
        </w:tc>
        <w:tc>
          <w:tcPr>
            <w:tcW w:w="5500" w:type="dxa"/>
          </w:tcPr>
          <w:p w14:paraId="20D5164D" w14:textId="77777777" w:rsidR="007F4D0E" w:rsidRPr="00B62BF5" w:rsidRDefault="007F4D0E" w:rsidP="00B62B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Аксёнов Тимофей Александрович </w:t>
            </w:r>
            <w:r w:rsidRPr="00B62B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9C538C1" w14:textId="77777777" w:rsidR="007F4D0E" w:rsidRPr="00B62BF5" w:rsidRDefault="007F4D0E" w:rsidP="00B6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F5">
              <w:rPr>
                <w:rFonts w:ascii="Times New Roman" w:hAnsi="Times New Roman" w:cs="Times New Roman"/>
                <w:sz w:val="24"/>
                <w:szCs w:val="24"/>
              </w:rPr>
              <w:t>«Славная осень» Н. Некрасов</w:t>
            </w:r>
          </w:p>
        </w:tc>
        <w:tc>
          <w:tcPr>
            <w:tcW w:w="1417" w:type="dxa"/>
          </w:tcPr>
          <w:p w14:paraId="3A95A15A" w14:textId="0D44B8FF" w:rsidR="007F4D0E" w:rsidRPr="00B62BF5" w:rsidRDefault="007F4D0E" w:rsidP="00B62B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700340A4" w14:textId="0CEDEAF3" w:rsidR="007F4D0E" w:rsidRPr="00B62BF5" w:rsidRDefault="007F4D0E" w:rsidP="00B62B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F4D0E" w:rsidRPr="00B62BF5" w14:paraId="4D6509D6" w14:textId="47D3C9AA" w:rsidTr="007F4D0E">
        <w:trPr>
          <w:cantSplit/>
          <w:trHeight w:val="1052"/>
        </w:trPr>
        <w:tc>
          <w:tcPr>
            <w:tcW w:w="2014" w:type="dxa"/>
            <w:textDirection w:val="btLr"/>
            <w:vAlign w:val="center"/>
          </w:tcPr>
          <w:p w14:paraId="567A3D1A" w14:textId="77777777" w:rsidR="007F4D0E" w:rsidRPr="00B62BF5" w:rsidRDefault="007F4D0E" w:rsidP="00B6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F5">
              <w:rPr>
                <w:rFonts w:ascii="Times New Roman" w:hAnsi="Times New Roman" w:cs="Times New Roman"/>
                <w:sz w:val="24"/>
                <w:szCs w:val="24"/>
              </w:rPr>
              <w:t>ГБОУ СО «Кировградская школа-интернат»</w:t>
            </w:r>
          </w:p>
        </w:tc>
        <w:tc>
          <w:tcPr>
            <w:tcW w:w="5500" w:type="dxa"/>
          </w:tcPr>
          <w:p w14:paraId="2A86F58C" w14:textId="77777777" w:rsidR="007F4D0E" w:rsidRPr="00B62BF5" w:rsidRDefault="007F4D0E" w:rsidP="00B62B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Янкина Мария Сергеевна </w:t>
            </w:r>
            <w:r w:rsidRPr="00B62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686D34E" w14:textId="77777777" w:rsidR="007F4D0E" w:rsidRPr="00B62BF5" w:rsidRDefault="007F4D0E" w:rsidP="00B6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F5">
              <w:rPr>
                <w:rFonts w:ascii="Times New Roman" w:hAnsi="Times New Roman" w:cs="Times New Roman"/>
                <w:sz w:val="24"/>
                <w:szCs w:val="24"/>
              </w:rPr>
              <w:t xml:space="preserve">«Модницы лягушки» Елена Кай </w:t>
            </w:r>
          </w:p>
        </w:tc>
        <w:tc>
          <w:tcPr>
            <w:tcW w:w="1417" w:type="dxa"/>
          </w:tcPr>
          <w:p w14:paraId="22EC62CA" w14:textId="0694C507" w:rsidR="007F4D0E" w:rsidRPr="00B62BF5" w:rsidRDefault="007F4D0E" w:rsidP="00B62B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29,3</w:t>
            </w:r>
          </w:p>
        </w:tc>
        <w:tc>
          <w:tcPr>
            <w:tcW w:w="1134" w:type="dxa"/>
          </w:tcPr>
          <w:p w14:paraId="6B5E5321" w14:textId="72425BB7" w:rsidR="007F4D0E" w:rsidRPr="00B62BF5" w:rsidRDefault="007F4D0E" w:rsidP="00B62B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7F4D0E" w:rsidRPr="00B62BF5" w14:paraId="340651C9" w14:textId="1CA81A2B" w:rsidTr="007F4D0E">
        <w:trPr>
          <w:cantSplit/>
          <w:trHeight w:val="1105"/>
        </w:trPr>
        <w:tc>
          <w:tcPr>
            <w:tcW w:w="2014" w:type="dxa"/>
            <w:textDirection w:val="btLr"/>
            <w:vAlign w:val="center"/>
          </w:tcPr>
          <w:p w14:paraId="383740EB" w14:textId="77777777" w:rsidR="007F4D0E" w:rsidRPr="00B62BF5" w:rsidRDefault="007F4D0E" w:rsidP="00B62BF5">
            <w:pPr>
              <w:rPr>
                <w:rFonts w:ascii="Times New Roman" w:hAnsi="Times New Roman" w:cs="Times New Roman"/>
              </w:rPr>
            </w:pPr>
            <w:r w:rsidRPr="00B62BF5">
              <w:rPr>
                <w:rFonts w:ascii="Times New Roman" w:hAnsi="Times New Roman" w:cs="Times New Roman"/>
              </w:rPr>
              <w:t>ГБОУ «Центр «Дар»</w:t>
            </w:r>
          </w:p>
        </w:tc>
        <w:tc>
          <w:tcPr>
            <w:tcW w:w="5500" w:type="dxa"/>
          </w:tcPr>
          <w:p w14:paraId="3AC2399C" w14:textId="77777777" w:rsidR="007F4D0E" w:rsidRPr="00B62BF5" w:rsidRDefault="007F4D0E" w:rsidP="00B6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Щеголева Варвара Руслановна </w:t>
            </w:r>
            <w:r w:rsidRPr="00B62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828DF07" w14:textId="77777777" w:rsidR="007F4D0E" w:rsidRPr="00B62BF5" w:rsidRDefault="007F4D0E" w:rsidP="00B62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BF5">
              <w:rPr>
                <w:rFonts w:ascii="Times New Roman" w:hAnsi="Times New Roman" w:cs="Times New Roman"/>
                <w:sz w:val="24"/>
                <w:szCs w:val="24"/>
              </w:rPr>
              <w:t>А. Евсеев «Осень наступила»</w:t>
            </w:r>
          </w:p>
          <w:p w14:paraId="6300E2B6" w14:textId="77777777" w:rsidR="007F4D0E" w:rsidRPr="00B62BF5" w:rsidRDefault="007F4D0E" w:rsidP="00B6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009CCA" w14:textId="14574017" w:rsidR="007F4D0E" w:rsidRPr="00B62BF5" w:rsidRDefault="007F4D0E" w:rsidP="00B62B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73671457" w14:textId="76C55F82" w:rsidR="007F4D0E" w:rsidRPr="00B62BF5" w:rsidRDefault="007F4D0E" w:rsidP="00B62B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014A3" w:rsidRPr="00B62BF5" w14:paraId="7A104AB1" w14:textId="77777777" w:rsidTr="00BC6B00">
        <w:trPr>
          <w:cantSplit/>
          <w:trHeight w:val="477"/>
        </w:trPr>
        <w:tc>
          <w:tcPr>
            <w:tcW w:w="2014" w:type="dxa"/>
            <w:textDirection w:val="btLr"/>
            <w:vAlign w:val="center"/>
          </w:tcPr>
          <w:p w14:paraId="7BFDDCF5" w14:textId="77777777" w:rsidR="001014A3" w:rsidRPr="00B62BF5" w:rsidRDefault="001014A3" w:rsidP="00B6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  <w:gridSpan w:val="3"/>
          </w:tcPr>
          <w:p w14:paraId="35AAF1F0" w14:textId="27E89C8B" w:rsidR="001014A3" w:rsidRPr="00B62BF5" w:rsidRDefault="001014A3" w:rsidP="00B62B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D0E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5-9</w:t>
            </w:r>
          </w:p>
        </w:tc>
      </w:tr>
      <w:tr w:rsidR="007F4D0E" w:rsidRPr="00781621" w14:paraId="49AB26A7" w14:textId="5484463D" w:rsidTr="007F4D0E">
        <w:trPr>
          <w:trHeight w:val="1122"/>
        </w:trPr>
        <w:tc>
          <w:tcPr>
            <w:tcW w:w="2014" w:type="dxa"/>
            <w:textDirection w:val="btLr"/>
          </w:tcPr>
          <w:p w14:paraId="7F88E8BD" w14:textId="77777777" w:rsidR="007F4D0E" w:rsidRPr="00B62BF5" w:rsidRDefault="007F4D0E" w:rsidP="008E517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2BF5">
              <w:rPr>
                <w:rFonts w:ascii="Times New Roman" w:hAnsi="Times New Roman" w:cs="Times New Roman"/>
              </w:rPr>
              <w:t>ГБОУ СО «</w:t>
            </w:r>
            <w:proofErr w:type="spellStart"/>
            <w:r w:rsidRPr="00B62BF5">
              <w:rPr>
                <w:rFonts w:ascii="Times New Roman" w:hAnsi="Times New Roman" w:cs="Times New Roman"/>
              </w:rPr>
              <w:t>Новоуральская</w:t>
            </w:r>
            <w:proofErr w:type="spellEnd"/>
            <w:r w:rsidRPr="00B62BF5">
              <w:rPr>
                <w:rFonts w:ascii="Times New Roman" w:hAnsi="Times New Roman" w:cs="Times New Roman"/>
              </w:rPr>
              <w:t xml:space="preserve"> школа № 1»</w:t>
            </w:r>
          </w:p>
        </w:tc>
        <w:tc>
          <w:tcPr>
            <w:tcW w:w="5500" w:type="dxa"/>
          </w:tcPr>
          <w:p w14:paraId="425593BF" w14:textId="77777777" w:rsidR="007F4D0E" w:rsidRPr="00781621" w:rsidRDefault="007F4D0E" w:rsidP="00B6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621">
              <w:rPr>
                <w:rFonts w:ascii="Times New Roman" w:hAnsi="Times New Roman" w:cs="Times New Roman"/>
                <w:b/>
                <w:sz w:val="24"/>
                <w:szCs w:val="24"/>
              </w:rPr>
              <w:t>Рассомахин</w:t>
            </w:r>
            <w:proofErr w:type="spellEnd"/>
            <w:r w:rsidRPr="00781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Антонович </w:t>
            </w:r>
            <w:r w:rsidRPr="0078162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14:paraId="6811CE3E" w14:textId="77777777" w:rsidR="007F4D0E" w:rsidRPr="00781621" w:rsidRDefault="007F4D0E" w:rsidP="00B62B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21">
              <w:rPr>
                <w:rFonts w:ascii="Times New Roman" w:hAnsi="Times New Roman" w:cs="Times New Roman"/>
                <w:bCs/>
                <w:sz w:val="24"/>
                <w:szCs w:val="24"/>
              </w:rPr>
              <w:t>Дора Хайкина «Бабушка</w:t>
            </w:r>
          </w:p>
          <w:p w14:paraId="0E2201C9" w14:textId="77777777" w:rsidR="007F4D0E" w:rsidRPr="00781621" w:rsidRDefault="007F4D0E" w:rsidP="00B62BF5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71877D15" w14:textId="4B81269F" w:rsidR="007F4D0E" w:rsidRPr="00781621" w:rsidRDefault="00526534" w:rsidP="00B6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3E9AA818" w14:textId="2171ED53" w:rsidR="007F4D0E" w:rsidRPr="00781621" w:rsidRDefault="00526534" w:rsidP="00B6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F4D0E" w:rsidRPr="00781621" w14:paraId="6FE75A9E" w14:textId="4E2F85A6" w:rsidTr="007F4D0E">
        <w:trPr>
          <w:trHeight w:val="1413"/>
        </w:trPr>
        <w:tc>
          <w:tcPr>
            <w:tcW w:w="2014" w:type="dxa"/>
            <w:textDirection w:val="btLr"/>
          </w:tcPr>
          <w:p w14:paraId="45F6BC12" w14:textId="77777777" w:rsidR="007F4D0E" w:rsidRPr="00B62BF5" w:rsidRDefault="007F4D0E" w:rsidP="008E517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2BF5">
              <w:rPr>
                <w:rFonts w:ascii="Times New Roman" w:hAnsi="Times New Roman" w:cs="Times New Roman"/>
              </w:rPr>
              <w:t>ГБОУ СО «</w:t>
            </w:r>
            <w:proofErr w:type="spellStart"/>
            <w:r w:rsidRPr="00B62BF5"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 w:rsidRPr="00B62BF5">
              <w:rPr>
                <w:rFonts w:ascii="Times New Roman" w:hAnsi="Times New Roman" w:cs="Times New Roman"/>
              </w:rPr>
              <w:t xml:space="preserve"> школа»</w:t>
            </w:r>
          </w:p>
        </w:tc>
        <w:tc>
          <w:tcPr>
            <w:tcW w:w="5500" w:type="dxa"/>
          </w:tcPr>
          <w:p w14:paraId="2599CB7E" w14:textId="77777777" w:rsidR="007F4D0E" w:rsidRPr="00781621" w:rsidRDefault="007F4D0E" w:rsidP="00B6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621">
              <w:rPr>
                <w:rFonts w:ascii="Times New Roman" w:hAnsi="Times New Roman" w:cs="Times New Roman"/>
                <w:b/>
                <w:sz w:val="24"/>
                <w:szCs w:val="24"/>
              </w:rPr>
              <w:t>Болдуева</w:t>
            </w:r>
            <w:proofErr w:type="spellEnd"/>
            <w:r w:rsidRPr="00781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 </w:t>
            </w:r>
            <w:proofErr w:type="spellStart"/>
            <w:r w:rsidRPr="00781621">
              <w:rPr>
                <w:rFonts w:ascii="Times New Roman" w:hAnsi="Times New Roman" w:cs="Times New Roman"/>
                <w:b/>
                <w:sz w:val="24"/>
                <w:szCs w:val="24"/>
              </w:rPr>
              <w:t>Тахиров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8162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Pr="00781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162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14:paraId="18206928" w14:textId="77777777" w:rsidR="007F4D0E" w:rsidRPr="00781621" w:rsidRDefault="007F4D0E" w:rsidP="00B62B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1621">
              <w:rPr>
                <w:rFonts w:ascii="Times New Roman" w:hAnsi="Times New Roman" w:cs="Times New Roman"/>
                <w:bCs/>
                <w:sz w:val="24"/>
                <w:szCs w:val="24"/>
              </w:rPr>
              <w:t>С.Михалков</w:t>
            </w:r>
            <w:proofErr w:type="spellEnd"/>
            <w:r w:rsidRPr="00781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«Ромашка и роза»</w:t>
            </w:r>
          </w:p>
          <w:p w14:paraId="2E6EE8D7" w14:textId="77777777" w:rsidR="007F4D0E" w:rsidRPr="00781621" w:rsidRDefault="007F4D0E" w:rsidP="00B62BF5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1026FE7C" w14:textId="34B37C0D" w:rsidR="007F4D0E" w:rsidRPr="00781621" w:rsidRDefault="00526534" w:rsidP="00B6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14D5B668" w14:textId="4FFF747E" w:rsidR="007F4D0E" w:rsidRPr="00781621" w:rsidRDefault="00526534" w:rsidP="00B6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4D0E" w:rsidRPr="00781621" w14:paraId="7FF89C67" w14:textId="65C3690E" w:rsidTr="00A51EDE">
        <w:trPr>
          <w:trHeight w:val="1158"/>
        </w:trPr>
        <w:tc>
          <w:tcPr>
            <w:tcW w:w="2014" w:type="dxa"/>
            <w:textDirection w:val="btLr"/>
          </w:tcPr>
          <w:p w14:paraId="198C496D" w14:textId="77777777" w:rsidR="007F4D0E" w:rsidRPr="00B62BF5" w:rsidRDefault="007F4D0E" w:rsidP="008E517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2BF5">
              <w:rPr>
                <w:rFonts w:ascii="Times New Roman" w:hAnsi="Times New Roman" w:cs="Times New Roman"/>
              </w:rPr>
              <w:t xml:space="preserve">ГБОУ </w:t>
            </w:r>
            <w:proofErr w:type="gramStart"/>
            <w:r w:rsidRPr="00B62BF5">
              <w:rPr>
                <w:rFonts w:ascii="Times New Roman" w:hAnsi="Times New Roman" w:cs="Times New Roman"/>
              </w:rPr>
              <w:t>СО</w:t>
            </w:r>
            <w:proofErr w:type="gramEnd"/>
            <w:r w:rsidRPr="00B62BF5">
              <w:rPr>
                <w:rFonts w:ascii="Times New Roman" w:hAnsi="Times New Roman" w:cs="Times New Roman"/>
              </w:rPr>
              <w:t xml:space="preserve"> «Екатеринбургская школа № 7»</w:t>
            </w:r>
          </w:p>
        </w:tc>
        <w:tc>
          <w:tcPr>
            <w:tcW w:w="5500" w:type="dxa"/>
          </w:tcPr>
          <w:p w14:paraId="35E98EF9" w14:textId="69A8801A" w:rsidR="007F4D0E" w:rsidRPr="00781621" w:rsidRDefault="007F4D0E" w:rsidP="00B62B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21">
              <w:rPr>
                <w:rFonts w:ascii="Times New Roman" w:hAnsi="Times New Roman" w:cs="Times New Roman"/>
                <w:b/>
                <w:sz w:val="24"/>
                <w:szCs w:val="24"/>
              </w:rPr>
              <w:t>Терентьева Ангелина Андреевна</w:t>
            </w:r>
            <w:r w:rsidRPr="00781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01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162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14:paraId="5C1EBF05" w14:textId="77777777" w:rsidR="007F4D0E" w:rsidRPr="00781621" w:rsidRDefault="007F4D0E" w:rsidP="00B62B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21">
              <w:rPr>
                <w:rFonts w:ascii="Times New Roman" w:hAnsi="Times New Roman" w:cs="Times New Roman"/>
                <w:bCs/>
                <w:sz w:val="24"/>
                <w:szCs w:val="24"/>
              </w:rPr>
              <w:t>С. А. Есенин «Рудинскому»</w:t>
            </w:r>
          </w:p>
          <w:p w14:paraId="2293177B" w14:textId="77777777" w:rsidR="007F4D0E" w:rsidRPr="00781621" w:rsidRDefault="007F4D0E" w:rsidP="00B6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A21D8C" w14:textId="41F6D6D3" w:rsidR="007F4D0E" w:rsidRPr="00781621" w:rsidRDefault="00526534" w:rsidP="00B6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31,3</w:t>
            </w:r>
          </w:p>
        </w:tc>
        <w:tc>
          <w:tcPr>
            <w:tcW w:w="1134" w:type="dxa"/>
          </w:tcPr>
          <w:p w14:paraId="7E3754C1" w14:textId="5483667C" w:rsidR="007F4D0E" w:rsidRPr="00781621" w:rsidRDefault="00526534" w:rsidP="00B6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F4D0E" w:rsidRPr="00781621" w14:paraId="2D55A631" w14:textId="2BBB5A70" w:rsidTr="007F4D0E">
        <w:trPr>
          <w:trHeight w:val="801"/>
        </w:trPr>
        <w:tc>
          <w:tcPr>
            <w:tcW w:w="2014" w:type="dxa"/>
            <w:textDirection w:val="btLr"/>
          </w:tcPr>
          <w:p w14:paraId="7F9509A2" w14:textId="77777777" w:rsidR="007F4D0E" w:rsidRPr="00B62BF5" w:rsidRDefault="007F4D0E" w:rsidP="008E517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2BF5">
              <w:rPr>
                <w:rFonts w:ascii="Times New Roman" w:hAnsi="Times New Roman" w:cs="Times New Roman"/>
              </w:rPr>
              <w:t>ГБОУ СО «Кировградская школа-интернат»</w:t>
            </w:r>
          </w:p>
        </w:tc>
        <w:tc>
          <w:tcPr>
            <w:tcW w:w="5500" w:type="dxa"/>
          </w:tcPr>
          <w:p w14:paraId="139F938D" w14:textId="77777777" w:rsidR="007F4D0E" w:rsidRPr="00781621" w:rsidRDefault="007F4D0E" w:rsidP="00B62B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Терехова Диана Рустамовна </w:t>
            </w:r>
            <w:r w:rsidRPr="0078162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14:paraId="6BEC39E6" w14:textId="77777777" w:rsidR="007F4D0E" w:rsidRPr="00781621" w:rsidRDefault="007F4D0E" w:rsidP="00B62B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21">
              <w:rPr>
                <w:rFonts w:ascii="Times New Roman" w:hAnsi="Times New Roman" w:cs="Times New Roman"/>
                <w:bCs/>
                <w:sz w:val="24"/>
                <w:szCs w:val="24"/>
              </w:rPr>
              <w:t>Алёна Васильченко «В любой красивой тётеньке…»</w:t>
            </w:r>
          </w:p>
          <w:p w14:paraId="607616CD" w14:textId="77777777" w:rsidR="007F4D0E" w:rsidRPr="00781621" w:rsidRDefault="007F4D0E" w:rsidP="00B62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894AEF" w14:textId="7DC75EBB" w:rsidR="007F4D0E" w:rsidRPr="00781621" w:rsidRDefault="00526534" w:rsidP="00B6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28,3</w:t>
            </w:r>
          </w:p>
        </w:tc>
        <w:tc>
          <w:tcPr>
            <w:tcW w:w="1134" w:type="dxa"/>
          </w:tcPr>
          <w:p w14:paraId="2A93A3DE" w14:textId="222FDE5A" w:rsidR="007F4D0E" w:rsidRPr="00781621" w:rsidRDefault="00526534" w:rsidP="00B6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F4D0E" w:rsidRPr="00781621" w14:paraId="26919FC0" w14:textId="7D024048" w:rsidTr="00A51EDE">
        <w:trPr>
          <w:trHeight w:val="1148"/>
        </w:trPr>
        <w:tc>
          <w:tcPr>
            <w:tcW w:w="2014" w:type="dxa"/>
            <w:textDirection w:val="btLr"/>
          </w:tcPr>
          <w:p w14:paraId="49D578F9" w14:textId="77777777" w:rsidR="007F4D0E" w:rsidRPr="00781621" w:rsidRDefault="007F4D0E" w:rsidP="008E51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621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78162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81621">
              <w:rPr>
                <w:rFonts w:ascii="Times New Roman" w:hAnsi="Times New Roman" w:cs="Times New Roman"/>
                <w:sz w:val="24"/>
                <w:szCs w:val="24"/>
              </w:rPr>
              <w:t xml:space="preserve"> «Нижнетагильская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621">
              <w:rPr>
                <w:rFonts w:ascii="Times New Roman" w:hAnsi="Times New Roman" w:cs="Times New Roman"/>
                <w:sz w:val="24"/>
                <w:szCs w:val="24"/>
              </w:rPr>
              <w:t>№1»</w:t>
            </w:r>
          </w:p>
        </w:tc>
        <w:tc>
          <w:tcPr>
            <w:tcW w:w="5500" w:type="dxa"/>
          </w:tcPr>
          <w:p w14:paraId="1D8EB3C3" w14:textId="77777777" w:rsidR="007F4D0E" w:rsidRPr="00781621" w:rsidRDefault="007F4D0E" w:rsidP="00B62B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Русанов Илья Константинович </w:t>
            </w:r>
            <w:r w:rsidRPr="0078162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14:paraId="06930860" w14:textId="77777777" w:rsidR="007F4D0E" w:rsidRPr="00781621" w:rsidRDefault="007F4D0E" w:rsidP="00B62B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21">
              <w:rPr>
                <w:rFonts w:ascii="Times New Roman" w:hAnsi="Times New Roman" w:cs="Times New Roman"/>
                <w:bCs/>
                <w:sz w:val="24"/>
                <w:szCs w:val="24"/>
              </w:rPr>
              <w:t>Михаил Владимов «Картошка»</w:t>
            </w:r>
          </w:p>
          <w:p w14:paraId="51B4F7C2" w14:textId="77777777" w:rsidR="007F4D0E" w:rsidRPr="00781621" w:rsidRDefault="007F4D0E" w:rsidP="008E5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68F2AE" w14:textId="07D16D99" w:rsidR="007F4D0E" w:rsidRPr="00781621" w:rsidRDefault="00526534" w:rsidP="0052653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29,6</w:t>
            </w:r>
          </w:p>
        </w:tc>
        <w:tc>
          <w:tcPr>
            <w:tcW w:w="1134" w:type="dxa"/>
          </w:tcPr>
          <w:p w14:paraId="46AFC587" w14:textId="1624F0A0" w:rsidR="007F4D0E" w:rsidRPr="00781621" w:rsidRDefault="00526534" w:rsidP="00B62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739F089D" w14:textId="77777777" w:rsidR="00B62BF5" w:rsidRDefault="00B62BF5"/>
    <w:sectPr w:rsidR="00B62BF5" w:rsidSect="00B62BF5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FF7D0" w14:textId="77777777" w:rsidR="00305625" w:rsidRDefault="00305625" w:rsidP="007F4D0E">
      <w:pPr>
        <w:spacing w:after="0" w:line="240" w:lineRule="auto"/>
      </w:pPr>
      <w:r>
        <w:separator/>
      </w:r>
    </w:p>
  </w:endnote>
  <w:endnote w:type="continuationSeparator" w:id="0">
    <w:p w14:paraId="7CA50D79" w14:textId="77777777" w:rsidR="00305625" w:rsidRDefault="00305625" w:rsidP="007F4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1BFF0" w14:textId="77777777" w:rsidR="00305625" w:rsidRDefault="00305625" w:rsidP="007F4D0E">
      <w:pPr>
        <w:spacing w:after="0" w:line="240" w:lineRule="auto"/>
      </w:pPr>
      <w:r>
        <w:separator/>
      </w:r>
    </w:p>
  </w:footnote>
  <w:footnote w:type="continuationSeparator" w:id="0">
    <w:p w14:paraId="0355A727" w14:textId="77777777" w:rsidR="00305625" w:rsidRDefault="00305625" w:rsidP="007F4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F5"/>
    <w:rsid w:val="001014A3"/>
    <w:rsid w:val="00305625"/>
    <w:rsid w:val="00526534"/>
    <w:rsid w:val="00715385"/>
    <w:rsid w:val="007A49C0"/>
    <w:rsid w:val="007F4D0E"/>
    <w:rsid w:val="008E10AF"/>
    <w:rsid w:val="00931FF2"/>
    <w:rsid w:val="00A51EDE"/>
    <w:rsid w:val="00AB78CB"/>
    <w:rsid w:val="00B62BF5"/>
    <w:rsid w:val="00D0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30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2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2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2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2B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2B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2B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2B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2B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2B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2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62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2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2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2B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2B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2B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2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2B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2BF5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B62BF5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B62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F4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F4D0E"/>
  </w:style>
  <w:style w:type="paragraph" w:styleId="af">
    <w:name w:val="footer"/>
    <w:basedOn w:val="a"/>
    <w:link w:val="af0"/>
    <w:uiPriority w:val="99"/>
    <w:unhideWhenUsed/>
    <w:rsid w:val="007F4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F4D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2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2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2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2B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2B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2B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2B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2B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2B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2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62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2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2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2B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2B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2B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2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2B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2BF5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B62BF5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B62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F4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F4D0E"/>
  </w:style>
  <w:style w:type="paragraph" w:styleId="af">
    <w:name w:val="footer"/>
    <w:basedOn w:val="a"/>
    <w:link w:val="af0"/>
    <w:uiPriority w:val="99"/>
    <w:unhideWhenUsed/>
    <w:rsid w:val="007F4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F4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 aa</dc:creator>
  <cp:keywords/>
  <dc:description/>
  <cp:lastModifiedBy>q</cp:lastModifiedBy>
  <cp:revision>5</cp:revision>
  <dcterms:created xsi:type="dcterms:W3CDTF">2025-11-25T11:29:00Z</dcterms:created>
  <dcterms:modified xsi:type="dcterms:W3CDTF">2025-11-26T12:02:00Z</dcterms:modified>
</cp:coreProperties>
</file>