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E0E37" w14:textId="77777777" w:rsidR="00A9549B" w:rsidRPr="00F61E49" w:rsidRDefault="00A9549B" w:rsidP="00A9549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1E49">
        <w:rPr>
          <w:rFonts w:ascii="Times New Roman" w:hAnsi="Times New Roman" w:cs="Times New Roman"/>
          <w:b/>
          <w:sz w:val="32"/>
          <w:szCs w:val="32"/>
        </w:rPr>
        <w:t xml:space="preserve">Результаты финала  </w:t>
      </w:r>
      <w:r w:rsidRPr="00F61E4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4D41D09" w14:textId="77777777" w:rsidR="00A9549B" w:rsidRPr="00F61E49" w:rsidRDefault="00A9549B" w:rsidP="00A954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1E49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F61E49">
        <w:rPr>
          <w:rFonts w:ascii="Times New Roman" w:hAnsi="Times New Roman" w:cs="Times New Roman"/>
          <w:b/>
          <w:bCs/>
          <w:sz w:val="28"/>
          <w:szCs w:val="28"/>
        </w:rPr>
        <w:t xml:space="preserve"> Областного конкурса выразительного чтения «Души прекрасные порывы…»</w:t>
      </w:r>
    </w:p>
    <w:p w14:paraId="686ABFEE" w14:textId="77777777" w:rsidR="00A9549B" w:rsidRPr="00F61E49" w:rsidRDefault="00A9549B" w:rsidP="00A954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1E49">
        <w:rPr>
          <w:rFonts w:ascii="Times New Roman" w:hAnsi="Times New Roman" w:cs="Times New Roman"/>
          <w:sz w:val="28"/>
          <w:szCs w:val="28"/>
        </w:rPr>
        <w:t>Очный  этап 26.11.2025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06AF75F9" w14:textId="77777777" w:rsidR="002E0B92" w:rsidRPr="002E0B92" w:rsidRDefault="002E0B92" w:rsidP="002E0B9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0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Номинация: участники с ТНР                  </w:t>
      </w:r>
    </w:p>
    <w:p w14:paraId="4D7D9548" w14:textId="5D6BABEC" w:rsidR="002E0B92" w:rsidRDefault="002E0B92" w:rsidP="00A9549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1-4 классы</w:t>
      </w:r>
    </w:p>
    <w:tbl>
      <w:tblPr>
        <w:tblStyle w:val="ac"/>
        <w:tblW w:w="0" w:type="auto"/>
        <w:tblInd w:w="-601" w:type="dxa"/>
        <w:tblLook w:val="04A0" w:firstRow="1" w:lastRow="0" w:firstColumn="1" w:lastColumn="0" w:noHBand="0" w:noVBand="1"/>
      </w:tblPr>
      <w:tblGrid>
        <w:gridCol w:w="2556"/>
        <w:gridCol w:w="4956"/>
        <w:gridCol w:w="1272"/>
        <w:gridCol w:w="1281"/>
      </w:tblGrid>
      <w:tr w:rsidR="00A9549B" w:rsidRPr="00A9549B" w14:paraId="7F9095A8" w14:textId="453CDA9F" w:rsidTr="00A9549B">
        <w:tc>
          <w:tcPr>
            <w:tcW w:w="2556" w:type="dxa"/>
          </w:tcPr>
          <w:p w14:paraId="104343E6" w14:textId="06C6072A" w:rsidR="00A9549B" w:rsidRPr="00A9549B" w:rsidRDefault="00A9549B" w:rsidP="00A9549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4956" w:type="dxa"/>
          </w:tcPr>
          <w:p w14:paraId="4BCF1009" w14:textId="65E6512C" w:rsidR="00A9549B" w:rsidRPr="00A9549B" w:rsidRDefault="00A9549B" w:rsidP="00B75C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участника, название произведения</w:t>
            </w:r>
          </w:p>
        </w:tc>
        <w:tc>
          <w:tcPr>
            <w:tcW w:w="1272" w:type="dxa"/>
          </w:tcPr>
          <w:p w14:paraId="18F9CE18" w14:textId="52EF24EC" w:rsidR="00A9549B" w:rsidRPr="00A9549B" w:rsidRDefault="00A9549B" w:rsidP="00B75C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281" w:type="dxa"/>
          </w:tcPr>
          <w:p w14:paraId="4A9BF1BC" w14:textId="2AE31B2E" w:rsidR="00A9549B" w:rsidRPr="00A9549B" w:rsidRDefault="00A9549B" w:rsidP="00B75C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</w:tbl>
    <w:tbl>
      <w:tblPr>
        <w:tblStyle w:val="11"/>
        <w:tblW w:w="1003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276"/>
        <w:gridCol w:w="1276"/>
      </w:tblGrid>
      <w:tr w:rsidR="00A9549B" w14:paraId="734FF63D" w14:textId="629E2693" w:rsidTr="00A9549B">
        <w:trPr>
          <w:cantSplit/>
          <w:trHeight w:val="9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hideMark/>
          </w:tcPr>
          <w:p w14:paraId="416AE471" w14:textId="77777777" w:rsidR="00A9549B" w:rsidRDefault="00A9549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СО ЕШИ № 11»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AABBA" w14:textId="77777777" w:rsidR="00A9549B" w:rsidRDefault="00A954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Заузолкова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Диана  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462ACEE5" w14:textId="77777777" w:rsidR="00A9549B" w:rsidRDefault="00A95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А. Крылов «Ворона и лисица»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02FB" w14:textId="56AA3458" w:rsidR="00A9549B" w:rsidRDefault="000C74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AC8F1" w14:textId="3E1D617C" w:rsidR="00A9549B" w:rsidRDefault="00D633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9549B" w14:paraId="2A3A1A78" w14:textId="323BA2D6" w:rsidTr="00A9549B">
        <w:trPr>
          <w:cantSplit/>
          <w:trHeight w:val="1071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A67433" w14:textId="77777777" w:rsidR="00A9549B" w:rsidRDefault="00A9549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«Речевой центр»</w:t>
            </w:r>
          </w:p>
          <w:p w14:paraId="55C4B40C" w14:textId="77777777" w:rsidR="00A9549B" w:rsidRDefault="00A9549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C234C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Токарева Дария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C230CDF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Сказка о мертвой царевне и 7 богатырях.</w:t>
            </w:r>
          </w:p>
          <w:p w14:paraId="67B1C75D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Пушкин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CD80" w14:textId="7A7E2F1D" w:rsidR="00A9549B" w:rsidRPr="0063703E" w:rsidRDefault="000C741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70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CB0D" w14:textId="7514AFB4" w:rsidR="00A9549B" w:rsidRPr="0063703E" w:rsidRDefault="00D633D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70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9549B" w14:paraId="5034AF93" w14:textId="7B948D5B" w:rsidTr="00A9549B">
        <w:trPr>
          <w:cantSplit/>
          <w:trHeight w:val="240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45B6" w14:textId="77777777" w:rsidR="00A9549B" w:rsidRDefault="00A95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21F8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Александров Лев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A8D128B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Русский язык. Бальмонт </w:t>
            </w:r>
          </w:p>
          <w:p w14:paraId="610D2441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F781" w14:textId="35A57883" w:rsidR="00A9549B" w:rsidRPr="0063703E" w:rsidRDefault="00D633D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70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E1E2" w14:textId="07609501" w:rsidR="00A9549B" w:rsidRDefault="009B6A5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A9549B" w14:paraId="40FF6612" w14:textId="4F895E76" w:rsidTr="00A9549B">
        <w:trPr>
          <w:trHeight w:val="28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406BB4" w14:textId="77777777" w:rsidR="00A9549B" w:rsidRDefault="00A9549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СО ЕШИ № 13</w:t>
            </w:r>
          </w:p>
          <w:p w14:paraId="12708EF1" w14:textId="77777777" w:rsidR="00A9549B" w:rsidRDefault="00A9549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7006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Сумбаева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София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415E39B2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 театре» А.Л. Барто</w:t>
            </w:r>
          </w:p>
          <w:p w14:paraId="56D83F40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9B84" w14:textId="4CE4B5E5" w:rsidR="00A9549B" w:rsidRDefault="000C741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BA05" w14:textId="19502D65" w:rsidR="00A9549B" w:rsidRDefault="00D633D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14:paraId="00FA0EC0" w14:textId="6251E93F" w:rsidR="002E0B92" w:rsidRDefault="002E0B92" w:rsidP="00A9549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5-9 классы</w:t>
      </w:r>
    </w:p>
    <w:tbl>
      <w:tblPr>
        <w:tblStyle w:val="11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4961"/>
        <w:gridCol w:w="1276"/>
        <w:gridCol w:w="1276"/>
      </w:tblGrid>
      <w:tr w:rsidR="00A9549B" w14:paraId="49FCE0D1" w14:textId="30271572" w:rsidTr="00A9549B">
        <w:trPr>
          <w:cantSplit/>
          <w:trHeight w:val="103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4BAFC69B" w14:textId="77777777" w:rsidR="00A9549B" w:rsidRDefault="00A9549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«Речевой центр»</w:t>
            </w:r>
          </w:p>
          <w:p w14:paraId="31631541" w14:textId="77777777" w:rsidR="00A9549B" w:rsidRDefault="00A9549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3C80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Шматков Дмитрий 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65A4C4D4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Зимнее утро. А. Пушкин</w:t>
            </w:r>
          </w:p>
          <w:p w14:paraId="7D1FDA0B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AED2" w14:textId="3C7D8509" w:rsidR="00A9549B" w:rsidRPr="00FB6358" w:rsidRDefault="0063703E" w:rsidP="00EA38B5">
            <w:pPr>
              <w:rPr>
                <w:rFonts w:eastAsia="Calibri"/>
                <w:b/>
                <w:lang w:eastAsia="ru-RU"/>
              </w:rPr>
            </w:pPr>
            <w:bookmarkStart w:id="0" w:name="_GoBack"/>
            <w:r w:rsidRPr="00FB6358">
              <w:rPr>
                <w:rFonts w:eastAsia="Calibri"/>
                <w:b/>
                <w:lang w:eastAsia="ru-RU"/>
              </w:rPr>
              <w:t>30</w:t>
            </w:r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7F3E" w14:textId="514FC52B" w:rsidR="00A9549B" w:rsidRDefault="009B6A5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549B" w14:paraId="31B03077" w14:textId="38145CA5" w:rsidTr="00A9549B">
        <w:trPr>
          <w:trHeight w:val="103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05497F7B" w14:textId="77777777" w:rsidR="00A9549B" w:rsidRDefault="00A9549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 </w:t>
            </w:r>
          </w:p>
          <w:p w14:paraId="6FAC4515" w14:textId="77777777" w:rsidR="00A9549B" w:rsidRDefault="00A9549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«ЕШИ № 11»</w:t>
            </w:r>
          </w:p>
          <w:p w14:paraId="3EE327B2" w14:textId="77777777" w:rsidR="00A9549B" w:rsidRDefault="00A9549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76B540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Островский Илья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04142D13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«Моя Родина»</w:t>
            </w:r>
          </w:p>
          <w:p w14:paraId="1511D6B2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Ольга Фокина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</w:p>
          <w:p w14:paraId="68662541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7FC46" w14:textId="3BFBA9DF" w:rsidR="00A9549B" w:rsidRDefault="009B6A5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2E7BC" w14:textId="7C4BEA18" w:rsidR="00A9549B" w:rsidRDefault="009B6A5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9549B" w14:paraId="20AF6B53" w14:textId="3BF0B6D8" w:rsidTr="00A9549B">
        <w:trPr>
          <w:trHeight w:val="103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4016C0" w14:textId="77777777" w:rsidR="00A9549B" w:rsidRDefault="00A9549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 </w:t>
            </w:r>
          </w:p>
          <w:p w14:paraId="68B5B590" w14:textId="77777777" w:rsidR="00A9549B" w:rsidRDefault="00A9549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«ЕШИ № 11»</w:t>
            </w:r>
          </w:p>
          <w:p w14:paraId="1E035225" w14:textId="77777777" w:rsidR="00A9549B" w:rsidRDefault="00A9549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2073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Шиврина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Ольга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5BB0886F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Расул Гамзатов «Мама»</w:t>
            </w:r>
          </w:p>
          <w:p w14:paraId="1E6EEE0F" w14:textId="77777777" w:rsidR="00A9549B" w:rsidRDefault="00A9549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2CE2" w14:textId="5B520B51" w:rsidR="00A9549B" w:rsidRDefault="009B6A5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4202" w14:textId="51B9412A" w:rsidR="00A9549B" w:rsidRDefault="009B6A5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14:paraId="4D6E1250" w14:textId="77777777" w:rsidR="00931FF2" w:rsidRDefault="00931FF2"/>
    <w:sectPr w:rsidR="0093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92"/>
    <w:rsid w:val="000C741F"/>
    <w:rsid w:val="002E0B92"/>
    <w:rsid w:val="004016A2"/>
    <w:rsid w:val="0063703E"/>
    <w:rsid w:val="00715385"/>
    <w:rsid w:val="007A49C0"/>
    <w:rsid w:val="008E10AF"/>
    <w:rsid w:val="00931FF2"/>
    <w:rsid w:val="009B6A5F"/>
    <w:rsid w:val="00A9549B"/>
    <w:rsid w:val="00AB78CB"/>
    <w:rsid w:val="00D633DD"/>
    <w:rsid w:val="00EA38B5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7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92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0B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B9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B9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B9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B9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B9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B9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B9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0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0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0B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0B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0B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0B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0B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0B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E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B9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E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0B9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E0B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0B9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E0B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0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E0B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0B92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uiPriority w:val="59"/>
    <w:rsid w:val="002E0B92"/>
    <w:pPr>
      <w:spacing w:after="0" w:line="240" w:lineRule="auto"/>
    </w:pPr>
    <w:rPr>
      <w:rFonts w:eastAsia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A9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92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0B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B9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B9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B9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B9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B9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B9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B9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0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0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0B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0B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0B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0B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0B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0B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E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B9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E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0B9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E0B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0B9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E0B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0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E0B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0B92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uiPriority w:val="59"/>
    <w:rsid w:val="002E0B92"/>
    <w:pPr>
      <w:spacing w:after="0" w:line="240" w:lineRule="auto"/>
    </w:pPr>
    <w:rPr>
      <w:rFonts w:eastAsia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A9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 aa</dc:creator>
  <cp:keywords/>
  <dc:description/>
  <cp:lastModifiedBy>q</cp:lastModifiedBy>
  <cp:revision>9</cp:revision>
  <cp:lastPrinted>2025-11-25T11:41:00Z</cp:lastPrinted>
  <dcterms:created xsi:type="dcterms:W3CDTF">2025-11-25T11:40:00Z</dcterms:created>
  <dcterms:modified xsi:type="dcterms:W3CDTF">2025-11-26T12:32:00Z</dcterms:modified>
</cp:coreProperties>
</file>