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E3" w:rsidRPr="009409C5" w:rsidRDefault="00B46D7A" w:rsidP="009409C5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09C5">
        <w:rPr>
          <w:rFonts w:ascii="Times New Roman" w:hAnsi="Times New Roman" w:cs="Times New Roman"/>
          <w:sz w:val="28"/>
          <w:szCs w:val="28"/>
        </w:rPr>
        <w:t>Страхи у детей и их преодоление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человеку свойственно испытывать страх — останется фактом, а уж ребёнку и того тем более. Ведь мир для ребёнка в начале его жизни остаётся таким огромным и непредсказуемым и до конца им не исследуемым. Малыш может испугаться того, что для его родителя может казаться просто глупостью. Главной задачей родителей, воспитателей, психологов — это правильно помочь малышу. Такой тип расстройства как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 —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проявляются у сорока процентов детей. Но это не значит, что страх — это симптом нервного и психического заболевания. Родители своих напуганных детей объясняют их страхи несколько иначе: страшный фильм, кошмарная история и т.д. Чаще всего родители считают, что их дети бояться какой-то ерунды и не воспринимают их всерьёз. А надо бы. Ведь дети — это эмоциональные существа и страх для них является самой сильной эмоцией. Мы же знаем, как страхи сковывают, парализуют нас. Помните, как ваше сердечко бьётся с удвоенной интенсивностью?</w:t>
      </w:r>
    </w:p>
    <w:p w:rsidR="009409C5" w:rsidRPr="009409C5" w:rsidRDefault="009409C5" w:rsidP="009409C5">
      <w:pPr>
        <w:spacing w:after="0" w:line="24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D1F21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b/>
          <w:bCs/>
          <w:color w:val="1D1F21"/>
          <w:sz w:val="28"/>
          <w:szCs w:val="28"/>
          <w:lang w:eastAsia="ru-RU"/>
        </w:rPr>
        <w:t>Откуда берутся страхи у детей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первая и простая причина — это случай, который произошёл с ребёнком, и который его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напугал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(облаяла собака, застрял в лифте)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страхи можно корректировать. Но не у всех детей развивается страх от случившегося, так как во многом зависит от особенности характера вашего дитя (неуверенность, пессимизм, тревожность, мнительность и другое). Эти черты могут проявиться у детей, если его собственный родитель сам напугал своё чадо: "</w:t>
      </w:r>
      <w:r w:rsidRPr="00940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Будешь поздно ложиться спать — тебя утащит Баба-Яга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Мы, незаметно для себя сами учим наших детей страху. Одно только неосторожное слово может отложиться в голове вашего дитя и стать его истоком страха.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страхов детей может быть постоянные запреты со стороны родителей, причём в грубой форме. Гнев, угрозы — всё это способствует развитию страхов у ребёнка. Ещё одним из распространённых страхов, в принципе, как для детей, так и для взрослых — это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внушённые страхи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 источниками являются, прежде всего, окружающие (родители, родственники, друзья и вообще весь социум). Они иногда слишком эмоционально реагируют ни некоторые ситуации, что непроизвольно служат для малыша сигналом —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 есть, что ребёнка напугало больше: ситуация или реакция на неё?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причина страхов детей — это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детская фантазия.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было сказано ранее, ребёнок эмоциональное существо и многие страхи он выдумывает себе сам. В большинстве случаев все мы в детстве боялись темноты. Почему? Потому что именно в темноте у нас разыгрывалась фантазия. Именно ночью все монстры оживали и начинали бегать по квартире. В такие моменты даже происходят слуховые галлюцинации, что усиливает реальность фантазии.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это характерно не для всех детей. Одна категория малышей — забудет про свои фантазии, и успокоиться, так как другая может привести себя к серьёзным последствиям из-за своих "красочных" фантазий.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 прочие причины страхов, например</w:t>
      </w:r>
      <w:proofErr w:type="gram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внутрисемейные конфликты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(читайте статью: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"Кризис семейных отношений. </w:t>
      </w:r>
      <w:proofErr w:type="gramStart"/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преодолеть?"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может чувствовать себя виноватым в причинах семейных сор. </w:t>
      </w:r>
      <w:proofErr w:type="gram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сора родителя рождает в ребёнке стресс (читайте статью:</w:t>
      </w:r>
      <w:proofErr w:type="gramEnd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"Как избавиться от стресса"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 ему кажется, что он не может быть полноценным на подсознательном уровне, так как не способен поддерживать внутрисемейную гармонию.</w:t>
      </w:r>
      <w:proofErr w:type="gramEnd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 же причинами могут быть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взаимоотношение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ребёнка со сверстниками. Если его не принимают такого, какой он есть это рождает в нём замкнутость и нелюбовь взаимоотношение с себе </w:t>
      </w:r>
      <w:proofErr w:type="gram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подобными</w:t>
      </w:r>
      <w:proofErr w:type="gramEnd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 каждое вынужденное для него новое знакомство — это такой же страх.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Последняя причина — это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нервоз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Проявления нервоза у ребёнка считается то, что не является нормой страха для ребёнка определённого возраста. Нервоз у детей может быть наследственным, который передаётся всем членам семьи. Такие дети чаще плачут, они ещё более эмоциональны и ранимы. Таких детей должны лечить специалисты.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побороть страхи детей?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детских страхов могут быть многогранными: капризность, агрессия, проблема во взаимоотношения со сверстниками, комплексы, застенчивость, неврозы и другие проблемы. Поэтому большое значение имеет в возможности как можно быстрее помочь преодолеть страхи вашего ребёнка. Если страхи ребёнка доходит до патологии, то рекомендуется обратиться за помощью к специалисту. Но если вы видите, что страхи вашего ребёнка это просто беспокойства, то можно справиться, самим просто поговорив. Существует много методов по выявлению страхов, но мы пока остановимся на разговоре с ребёнком в тихой мирной обстановке. Лучше если вы посадите своё чадо у себя на колени и начнёте неторопливо вести разговор, совершенно спокойным холодным голосом.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разговор о страхах имеет смысл с детьми не старше 3-х лет. Вопросы должны быть доступны для понимания малыша во время беседы. Важно во время разговора хвалить ребёнка и постоянно его подбадривать. Реакция на страх детей родитель должен реагировать спокойно без резких эмоций. Не стоит оставаться равнодушным, но и сильное беспокойство может ещё более усугубить ситуацию. Дайте возможность ребёнку как можно больше рассказать о своём страхе, так как чем больше он о нём расскажет, тем больше вероятность есть того, что он от этого страха избавиться. Также не стоит уменьшать страхи и не придавать ему никакого значения, или же наоборот говорить ребёнку: </w:t>
      </w:r>
      <w:r w:rsidRPr="00940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"Твои страхи это просто глупости какие-то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Это может ранить вашего малыша с ещё большей силой. Расскажите 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своему малышу свой рассказ из жизни (можете даже выдумать) о том, как вы тоже этого боялись и о том, как смогли победить этот страх. Малыш вдохновится и захочет совершить такой же подвиг, ведь в детстве дети часто стараются подражать своим родителям.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один хороший способ — это сочинить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сказку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рассказик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тему его страхов. Концом истории должен быть победа героя над страхом. Лучший способ — это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нарисовать страх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малыша. После того, как вы совместно нарисуете картину страха, вместе со своим малышом сожгите её. Потом скажите, что страх ушёл навсегда и больше никогда не вернётся. Малыш обязательно в это поверит, ведь на этапе развития они такие наивные и совсем неопытные. Используйте это во благо, но не как не наоборот.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это вы можете сделать самостоятельно. В серьёзных ситуациях, лучше всего обратиться к специалисту. И не </w:t>
      </w:r>
      <w:proofErr w:type="gram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proofErr w:type="gramEnd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брать во внимания жалобы со стороны ребёнка. Нужно всегда понимать, что и как, даже если вам кажется это абсурдным.</w:t>
      </w:r>
    </w:p>
    <w:p w:rsidR="009409C5" w:rsidRPr="009409C5" w:rsidRDefault="009409C5" w:rsidP="009409C5">
      <w:pPr>
        <w:spacing w:after="31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 правильное поведение выбрать?</w:t>
      </w:r>
    </w:p>
    <w:p w:rsidR="009409C5" w:rsidRPr="009409C5" w:rsidRDefault="009409C5" w:rsidP="009409C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"закаливать"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ребёнка, то есть, если он боится спать один, запирать его в комнате и да ещё </w:t>
      </w:r>
      <w:proofErr w:type="spell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</w:t>
      </w:r>
      <w:proofErr w:type="gram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End"/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привыкай</w:t>
      </w:r>
      <w:proofErr w:type="spellEnd"/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9409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могут быть очень серьёзными: отклонения в развитии, заикания, нервоз.</w:t>
      </w:r>
    </w:p>
    <w:p w:rsidR="009409C5" w:rsidRPr="009409C5" w:rsidRDefault="009409C5" w:rsidP="009409C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воспринимать страхи ребёнка как каприз. Тем более наказывать его за </w:t>
      </w:r>
      <w:r w:rsidRPr="00940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"трусость"</w:t>
      </w: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Помните, страх — это опасная эмоция, встроенная в человека.</w:t>
      </w:r>
    </w:p>
    <w:p w:rsidR="009409C5" w:rsidRPr="009409C5" w:rsidRDefault="009409C5" w:rsidP="009409C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Обсуждайте страхи ребёнка как можно чаще. По край ней мере пока они не исчезнут полностью. Малыш нуждается в Вашей помощи.</w:t>
      </w:r>
    </w:p>
    <w:p w:rsidR="009409C5" w:rsidRPr="009409C5" w:rsidRDefault="009409C5" w:rsidP="009409C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отвлекайте детей, </w:t>
      </w:r>
      <w:proofErr w:type="gram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</w:t>
      </w:r>
      <w:proofErr w:type="spellStart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игрой. Это поможет малышу на время забыться. К тому же игры положительно действуют на детей.</w:t>
      </w:r>
    </w:p>
    <w:p w:rsidR="009409C5" w:rsidRPr="009409C5" w:rsidRDefault="009409C5" w:rsidP="009409C5">
      <w:pPr>
        <w:numPr>
          <w:ilvl w:val="0"/>
          <w:numId w:val="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своих детей, цените их и самое главное — понимайте их!!!</w:t>
      </w:r>
    </w:p>
    <w:p w:rsidR="00197142" w:rsidRPr="009409C5" w:rsidRDefault="009409C5" w:rsidP="009409C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</w:p>
    <w:sectPr w:rsidR="00197142" w:rsidRPr="0094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9D8"/>
    <w:multiLevelType w:val="multilevel"/>
    <w:tmpl w:val="017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7A"/>
    <w:rsid w:val="00197142"/>
    <w:rsid w:val="004425E3"/>
    <w:rsid w:val="009409C5"/>
    <w:rsid w:val="00B46D7A"/>
    <w:rsid w:val="00E4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46D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6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940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4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409C5"/>
    <w:rPr>
      <w:b/>
      <w:bCs/>
    </w:rPr>
  </w:style>
  <w:style w:type="character" w:styleId="a7">
    <w:name w:val="Emphasis"/>
    <w:basedOn w:val="a0"/>
    <w:uiPriority w:val="20"/>
    <w:qFormat/>
    <w:rsid w:val="009409C5"/>
    <w:rPr>
      <w:i/>
      <w:iCs/>
    </w:rPr>
  </w:style>
  <w:style w:type="character" w:styleId="a8">
    <w:name w:val="Hyperlink"/>
    <w:basedOn w:val="a0"/>
    <w:uiPriority w:val="99"/>
    <w:semiHidden/>
    <w:unhideWhenUsed/>
    <w:rsid w:val="009409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46D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6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9409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4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409C5"/>
    <w:rPr>
      <w:b/>
      <w:bCs/>
    </w:rPr>
  </w:style>
  <w:style w:type="character" w:styleId="a7">
    <w:name w:val="Emphasis"/>
    <w:basedOn w:val="a0"/>
    <w:uiPriority w:val="20"/>
    <w:qFormat/>
    <w:rsid w:val="009409C5"/>
    <w:rPr>
      <w:i/>
      <w:iCs/>
    </w:rPr>
  </w:style>
  <w:style w:type="character" w:styleId="a8">
    <w:name w:val="Hyperlink"/>
    <w:basedOn w:val="a0"/>
    <w:uiPriority w:val="99"/>
    <w:semiHidden/>
    <w:unhideWhenUsed/>
    <w:rsid w:val="00940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3</cp:revision>
  <dcterms:created xsi:type="dcterms:W3CDTF">2020-04-10T06:33:00Z</dcterms:created>
  <dcterms:modified xsi:type="dcterms:W3CDTF">2020-04-10T10:13:00Z</dcterms:modified>
</cp:coreProperties>
</file>