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798AC" w14:textId="7FD4FA54" w:rsidR="003A2D42" w:rsidRPr="00CD2E5D" w:rsidRDefault="008E20DB" w:rsidP="007103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Рекомендации для родителей</w:t>
      </w:r>
      <w:r w:rsidR="00CD2E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охране психического здоровья детей во время вспышки COVID-19</w:t>
      </w:r>
    </w:p>
    <w:p w14:paraId="0298DFF8" w14:textId="77777777" w:rsidR="008E20DB" w:rsidRPr="0071033B" w:rsidRDefault="008E20DB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DD4ECA2" w14:textId="77777777" w:rsidR="008E20DB" w:rsidRPr="0071033B" w:rsidRDefault="008E20DB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8E20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en-GB"/>
        </w:rPr>
        <w:t xml:space="preserve">В </w:t>
      </w:r>
      <w:r w:rsidRPr="0071033B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>России массовый карантин. Как в такой ситуации сохранить самообладание и спокойную атмосферу в семье?</w:t>
      </w:r>
    </w:p>
    <w:p w14:paraId="2C86DDE5" w14:textId="77777777" w:rsidR="008E20DB" w:rsidRPr="0071033B" w:rsidRDefault="008E20DB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14:paraId="4CFB58E8" w14:textId="77777777" w:rsidR="00F04DE6" w:rsidRPr="0071033B" w:rsidRDefault="00F04DE6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</w:t>
      </w:r>
    </w:p>
    <w:p w14:paraId="618E9764" w14:textId="77777777" w:rsidR="00F04DE6" w:rsidRPr="0071033B" w:rsidRDefault="00F04DE6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Сведите к минимуму просмотр, чтение или прослушивание новостей, которые могут вызвать тревогу и волнение у вас и ваших детей. Объясните детям, что вы сами дадите им достоверную информацию, которую возьмете из надежных источников</w:t>
      </w:r>
      <w:r w:rsidR="000C128B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.</w:t>
      </w:r>
    </w:p>
    <w:p w14:paraId="3652D2BC" w14:textId="77777777" w:rsidR="000C128B" w:rsidRPr="0071033B" w:rsidRDefault="000C128B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В простой и доступной форме предоставьте детям информацию о болезни, о происходящем в мире и нашей стране, подробно расскажите о том, какие меры помогут вам избежать заражения.</w:t>
      </w:r>
    </w:p>
    <w:p w14:paraId="226B565B" w14:textId="77777777" w:rsidR="000C128B" w:rsidRDefault="000C128B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Дети могут реагировать на стресс по-разному: стать более тревожными или замкнутыми, плаксивыми или раздражительными. Некоторые дети могут начать мочиться в постель, грызть ногти и тд. Не ругайте ребенка,отнеситесь с пониманием, по возможности уделяйте ему больше внимания. Помните о том, что важно не количество времени, проведенного в</w:t>
      </w:r>
      <w:r w:rsidR="001D3748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месте, а его качество.</w:t>
      </w:r>
    </w:p>
    <w:p w14:paraId="58411F3E" w14:textId="53B68EF4" w:rsidR="00CD2E5D" w:rsidRPr="0071033B" w:rsidRDefault="00CD2E5D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Не запрещайте ребенку проявлять гнев, страх и другие возникающие чувства. У каждого ребенка есть свой способ выражения эмоций. Помогите своему ребенку найти способ выразить свои чувства. Это может быть игра, рисование, музыка. Помните, что дети наблюдают за вашим поведением и эмоциями, </w:t>
      </w:r>
      <w:r w:rsidR="00952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глядя на вас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учатся выражать свои </w:t>
      </w:r>
      <w:r w:rsidR="00952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чувства и управлять ими.</w:t>
      </w:r>
    </w:p>
    <w:p w14:paraId="0ADCB5A8" w14:textId="0D859210" w:rsidR="001D3748" w:rsidRPr="0071033B" w:rsidRDefault="001D3748" w:rsidP="007103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Во время вынужденного нахождения дома вам и ребенку важно оставаться в контакте с родными и друзьями (посредством телефона, мессенджера)</w:t>
      </w:r>
      <w:r w:rsidR="00CD2E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. </w:t>
      </w:r>
      <w:r w:rsidR="00CD2E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GB"/>
        </w:rPr>
        <w:t>Поощряйте общение детей с друзьями, помогите организовать видео-чаты, взаимодействие в социальных сетях, совместные онлайн-игры и тд</w:t>
      </w:r>
    </w:p>
    <w:p w14:paraId="5031A447" w14:textId="77777777" w:rsidR="001D3748" w:rsidRPr="0071033B" w:rsidRDefault="001D3748" w:rsidP="0071033B">
      <w:pPr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</w:p>
    <w:p w14:paraId="1B78251E" w14:textId="77777777" w:rsidR="00BB0D7C" w:rsidRPr="0071033B" w:rsidRDefault="00BB0D7C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Как рассказать ребенку о коронавирусе?</w:t>
      </w:r>
    </w:p>
    <w:p w14:paraId="6B34A3E5" w14:textId="77777777" w:rsidR="00BB0D7C" w:rsidRPr="0071033B" w:rsidRDefault="00BB0D7C" w:rsidP="0071033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rPr>
          <w:color w:val="000000" w:themeColor="text1"/>
          <w:sz w:val="28"/>
          <w:szCs w:val="28"/>
        </w:rPr>
      </w:pPr>
      <w:r w:rsidRPr="0071033B">
        <w:rPr>
          <w:color w:val="000000" w:themeColor="text1"/>
          <w:sz w:val="28"/>
          <w:szCs w:val="28"/>
        </w:rPr>
        <w:lastRenderedPageBreak/>
        <w:t>Дети - очень внимательные наблюдатели, и от них правду не скроешь, особенно когда информация льется потоком: с экранов телевизоров (детские передачи тоже рассказывают о новом коронавирусе), из уст родителей, друзей, учителей. Очень тонкий и важный вопрос, как заговорит</w:t>
      </w:r>
      <w:r w:rsidR="0071033B" w:rsidRPr="0071033B">
        <w:rPr>
          <w:color w:val="000000" w:themeColor="text1"/>
          <w:sz w:val="28"/>
          <w:szCs w:val="28"/>
        </w:rPr>
        <w:t>ь с ребенком о коронавирусе</w:t>
      </w:r>
      <w:r w:rsidRPr="0071033B">
        <w:rPr>
          <w:color w:val="000000" w:themeColor="text1"/>
          <w:sz w:val="28"/>
          <w:szCs w:val="28"/>
        </w:rPr>
        <w:t>? Первое, что слелует сделать, - дать ребенку выговориться. Спросите, что ему известно о вирусе. Так вам сразу станет ясно, какой информацией он уже владеет, какие страхи у него есть и какие мифы вы можете помочь ему развеять.</w:t>
      </w:r>
    </w:p>
    <w:p w14:paraId="5D808AA4" w14:textId="77777777" w:rsidR="00BB0D7C" w:rsidRPr="0071033B" w:rsidRDefault="00BB0D7C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Не стоит о</w:t>
      </w:r>
      <w:r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бходить тему и уклоняться от ответов, если ребенок заводит разговор о коронавиру</w:t>
      </w: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се</w:t>
      </w:r>
      <w:r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. Дети в своих фантазиях часто рисуют ужасные сценарии, намного </w:t>
      </w: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страшнее реальности. </w:t>
      </w:r>
      <w:r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Необходимо приложить все </w:t>
      </w: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усилия, чтобы успокоить ребенка.</w:t>
      </w:r>
      <w:r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 Помните о том, что никто не знает, как будут дальше развиваться события. Не делайте сами н</w:t>
      </w: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икаких прогнозов и не паникуйте</w:t>
      </w:r>
    </w:p>
    <w:p w14:paraId="2753988F" w14:textId="77777777" w:rsidR="002D415D" w:rsidRPr="0071033B" w:rsidRDefault="002D415D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  <w:r w:rsidR="0071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>Если вы не можете ответить на их вопросы, не придумывайте. Используйте это как возможность вместе найти ответы. Объясните, что некоторая информация в Интернете не является достоверной, и что лучше всего доверять экспертам.</w:t>
      </w:r>
    </w:p>
    <w:p w14:paraId="4D107DC4" w14:textId="77777777" w:rsidR="0001376F" w:rsidRPr="0071033B" w:rsidRDefault="0001376F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можете найти информацию на сайте Министерства здравоохранения </w:t>
      </w:r>
      <w:hyperlink r:id="rId5" w:history="1">
        <w:r w:rsidRPr="007103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en-GB"/>
          </w:rPr>
          <w:t>https://covid19.rosminzdrav.ru/</w:t>
        </w:r>
      </w:hyperlink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</w:p>
    <w:p w14:paraId="0CB59D8D" w14:textId="77777777" w:rsidR="0001376F" w:rsidRPr="0071033B" w:rsidRDefault="0001376F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А также на сайте Всемирной организации здравоохранения</w:t>
      </w:r>
    </w:p>
    <w:p w14:paraId="2E69D96E" w14:textId="77777777" w:rsidR="0001376F" w:rsidRPr="0001376F" w:rsidRDefault="00952FEB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hyperlink r:id="rId6" w:history="1">
        <w:r w:rsidR="0001376F" w:rsidRPr="0071033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en-GB"/>
          </w:rPr>
          <w:t>https://www.who.int/ru/emergencies/diseases/novel-coronavirus-2019</w:t>
        </w:r>
      </w:hyperlink>
    </w:p>
    <w:p w14:paraId="2DC71512" w14:textId="77777777" w:rsidR="0001376F" w:rsidRPr="0071033B" w:rsidRDefault="0001376F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</w:p>
    <w:p w14:paraId="498031A6" w14:textId="77777777" w:rsidR="002D415D" w:rsidRPr="0071033B" w:rsidRDefault="002D415D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</w:pPr>
    </w:p>
    <w:p w14:paraId="55FD8C8A" w14:textId="77777777" w:rsidR="00BB0D7C" w:rsidRPr="00BB0D7C" w:rsidRDefault="00BB0D7C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Ваш рассказ может выглядеть так:</w:t>
      </w:r>
    </w:p>
    <w:p w14:paraId="7B055ECC" w14:textId="29194C07" w:rsidR="00BB0D7C" w:rsidRPr="00BB0D7C" w:rsidRDefault="00952FEB" w:rsidP="007103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en-GB"/>
        </w:rPr>
        <w:t>«</w:t>
      </w:r>
      <w:r w:rsidR="00BB0D7C"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Нас всегда окружают виру</w:t>
      </w:r>
      <w:r w:rsidR="00940955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сы, многие мы носим в себе. Т</w:t>
      </w:r>
      <w:r w:rsidR="00BB0D7C"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олько некоторые приводят к распространению заболеваний</w:t>
      </w:r>
      <w:r w:rsidR="00BB0D7C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. </w:t>
      </w:r>
      <w:r w:rsidR="00BB0D7C"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Обычно организм может защитить себя от этих болезней. Но нынешний коронавирус нашему организму еще незнако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м. Нет вакцин</w:t>
      </w:r>
      <w:r w:rsidR="00BB0D7C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 и лекарств </w:t>
      </w:r>
      <w:r w:rsidR="00BB0D7C"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против него. Поэтому мы должны предпринять все, чтобы замедлить его распространение.</w:t>
      </w:r>
      <w:r w:rsidR="00BB0D7C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 </w:t>
      </w:r>
      <w:r w:rsidR="00BB0D7C" w:rsidRPr="00BB0D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Так ученые выиграют время, чтобы найти противовирусное средство. </w:t>
      </w:r>
      <w:r w:rsidR="00BB0D7C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Вирус передается от человека к человеку через мелкие капли, которые разлетаются п</w:t>
      </w:r>
      <w:r w:rsidR="00C706E6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ри кашле и чихании и</w:t>
      </w:r>
      <w:r w:rsidR="00BB0D7C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 xml:space="preserve"> </w:t>
      </w:r>
      <w:r w:rsidR="00C706E6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попадают на окружающие предметы. Другие люди могут заразиться, если потрогают руками эти предметы, а потом свое лицо. Поэтому очень важно не подходить близко к болеющим людям, постараться не трогать предметы, которые трогают другие люди (кнопки лифта, перила и тд) и как можно чаще тщательно мыть руки с мылом. Чтобы заболело меньше людей, сейчас нам надо оставаться дома и временно не встречаться с друзьями и родными</w:t>
      </w:r>
      <w:r w:rsidR="00940955" w:rsidRPr="007103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GB"/>
        </w:rPr>
        <w:t>. Но мы можем звонить друг другу, записывать видео и тд. А еще мы будем проводить больше времени вместе, тк взрослым не нужно идти на работу, а тебе в школу</w:t>
      </w:r>
      <w:r>
        <w:rPr>
          <w:rFonts w:ascii="Tahoma" w:eastAsia="Times New Roman" w:hAnsi="Tahoma" w:cs="Tahoma"/>
          <w:color w:val="000000" w:themeColor="text1"/>
          <w:sz w:val="28"/>
          <w:szCs w:val="28"/>
          <w:shd w:val="clear" w:color="auto" w:fill="FFFFFF"/>
          <w:lang w:eastAsia="en-GB"/>
        </w:rPr>
        <w:t>».</w:t>
      </w:r>
    </w:p>
    <w:p w14:paraId="1812C20E" w14:textId="77777777" w:rsidR="0071033B" w:rsidRPr="0071033B" w:rsidRDefault="0071033B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AB5600" w14:textId="77777777" w:rsidR="00940955" w:rsidRPr="0071033B" w:rsidRDefault="00940955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 Объясните, что коронавирус не имеет никакого отношения к тому, как кто-то выглядит, откуда он или на каком языке говорит.</w:t>
      </w:r>
    </w:p>
    <w:p w14:paraId="220EF958" w14:textId="2516BD58" w:rsidR="002D415D" w:rsidRPr="0071033B" w:rsidRDefault="002D415D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 Если ваш ребенок плохо себя чувствует, объясните, что он должен оставаться дома/в больнице, потому что это безопаснее для</w:t>
      </w:r>
      <w:r w:rsidR="0001376F"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него и его друзей. Заверьте</w:t>
      </w: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вы знаете, что иногда это трудн</w:t>
      </w:r>
      <w:r w:rsidR="00952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(может быть, страшно или </w:t>
      </w:r>
      <w:bookmarkStart w:id="0" w:name="_GoBack"/>
      <w:bookmarkEnd w:id="0"/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>скучно), но соблюдение правил поможет обеспечить безопасность всех.</w:t>
      </w:r>
    </w:p>
    <w:p w14:paraId="3380796A" w14:textId="77777777" w:rsidR="002D415D" w:rsidRPr="0071033B" w:rsidRDefault="002D415D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</w:rPr>
        <w:t>Вы сможете помочь своим детям лучше, если вы также позаботитесь о себе. Если вы чувствуете беспокойство или расстроены, найдите время для себя и обратитесь к другим членам семьи, друзьям. Найдите время для того, чтобы расслабиться и восстановить силы.</w:t>
      </w:r>
    </w:p>
    <w:p w14:paraId="62BEA62E" w14:textId="77777777" w:rsidR="002D415D" w:rsidRPr="0071033B" w:rsidRDefault="002D415D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FA2846" w14:textId="77777777" w:rsidR="00BB0D7C" w:rsidRDefault="0071033B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03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Если вам или вашему ребенку нужна экстренная психологическая помощь, вы можете позвонить на телефон доверия 8-800-2000-122. Звонок на этот номер бесплатный с любого телефона. Тайна обращения гарантируется.</w:t>
      </w:r>
    </w:p>
    <w:p w14:paraId="6592B3F8" w14:textId="77777777" w:rsidR="002077B0" w:rsidRDefault="002077B0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80F0D08" w14:textId="77777777" w:rsidR="002077B0" w:rsidRDefault="002077B0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258EFF3" w14:textId="77777777" w:rsidR="002077B0" w:rsidRDefault="002077B0" w:rsidP="007103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2077B0" w:rsidSect="00514B5B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211C9118" w14:textId="77777777" w:rsidR="002077B0" w:rsidRDefault="002077B0" w:rsidP="00DF1AB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207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Рекомендации родителям детей на дистанционном обучении</w:t>
      </w:r>
    </w:p>
    <w:p w14:paraId="4604FE00" w14:textId="77777777" w:rsidR="00DF1AB8" w:rsidRPr="002077B0" w:rsidRDefault="00DF1AB8" w:rsidP="00DF1A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8912981" w14:textId="161448F3" w:rsidR="00DF1AB8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Постарайтесь разобраться в рекомендациях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 </w:t>
      </w:r>
    </w:p>
    <w:p w14:paraId="03F21C19" w14:textId="2F12E4F9" w:rsidR="00DF1AB8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Родители и близкие школьников могут </w:t>
      </w:r>
      <w:r w:rsidRPr="00DF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повысить привлекательность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14:paraId="4A9DE7AB" w14:textId="1A4B16F1" w:rsidR="006D2BC1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Постарайтесь придерживаться </w:t>
      </w:r>
      <w:r w:rsidRPr="00DF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привычного режима дня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 проследите, чтобы у ребенка было время и на учебу, и на отдых</w:t>
      </w:r>
      <w:r w:rsidR="006D2BC1"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14:paraId="0E4F9677" w14:textId="4835D46D" w:rsidR="00BA4383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Большинство школьников плохо чувствуют время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 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минут, между ними делать пятиминутный перерыв, в который можно заниматься чем угодно</w:t>
      </w:r>
    </w:p>
    <w:p w14:paraId="4A8D0A3F" w14:textId="1ECE2EA1" w:rsidR="00BA4383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Очень важна организация рабочего места.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 Все необходимое должно быть в зоне доступности руки, в то время как мобильный телефон и другие гаджеты – вне </w:t>
      </w:r>
      <w:r w:rsidR="006D2BC1"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рабочей зоны, даже если они выключены.</w:t>
      </w:r>
    </w:p>
    <w:p w14:paraId="5D6D8100" w14:textId="4A604E34" w:rsidR="00BA4383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Без внешних стимулов и санкций, согласованных с ребенком, не обойтись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</w:t>
      </w:r>
      <w:r w:rsidR="006D2BC1"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Придумайте поощрение за выполненную в срок работу. Это может быть не только что-то материальное (игрушка, сладость), но и интересная совместная активность (если сделаешь уроки до 13.00, поиграем с тобой в настольную игру/компьютер и тд). Не используйте крик и физические наказания, если ребенок не выполнил задание в срок.</w:t>
      </w:r>
    </w:p>
    <w:p w14:paraId="3CD40690" w14:textId="77777777" w:rsidR="00BA4383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В конце каждого дня подробно обсуждайте с ребенком что получилось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 конкретный успешный опыт ребенка, выразите радость, восхищение, уважение. И не жалейте объятий.</w:t>
      </w:r>
    </w:p>
    <w:p w14:paraId="60972ECE" w14:textId="77777777" w:rsidR="00BA4383" w:rsidRPr="00DF1AB8" w:rsidRDefault="00BA4383" w:rsidP="00DF1AB8">
      <w:pPr>
        <w:pStyle w:val="ListParagraph"/>
        <w:numPr>
          <w:ilvl w:val="0"/>
          <w:numId w:val="2"/>
        </w:numPr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Надо </w:t>
      </w:r>
      <w:r w:rsidRPr="00DF1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предусмотреть периоды самостоятельной активности ребенка</w:t>
      </w:r>
      <w:r w:rsidRPr="00DF1AB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</w:t>
      </w:r>
    </w:p>
    <w:p w14:paraId="0473C0E1" w14:textId="67BB2A76" w:rsidR="002077B0" w:rsidRPr="0071033B" w:rsidRDefault="002077B0" w:rsidP="00DF1AB8">
      <w:pPr>
        <w:ind w:lef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2077B0" w:rsidRPr="0071033B" w:rsidSect="00514B5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B3F79"/>
    <w:multiLevelType w:val="hybridMultilevel"/>
    <w:tmpl w:val="93F23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A15E7"/>
    <w:multiLevelType w:val="hybridMultilevel"/>
    <w:tmpl w:val="C4FC8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en-GB" w:vendorID="64" w:dllVersion="131078" w:nlCheck="1" w:checkStyle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DB"/>
    <w:rsid w:val="0001376F"/>
    <w:rsid w:val="000C128B"/>
    <w:rsid w:val="001D3748"/>
    <w:rsid w:val="002077B0"/>
    <w:rsid w:val="002D415D"/>
    <w:rsid w:val="003A2D42"/>
    <w:rsid w:val="00514B5B"/>
    <w:rsid w:val="006D2BC1"/>
    <w:rsid w:val="0071033B"/>
    <w:rsid w:val="008D5CBF"/>
    <w:rsid w:val="008E20DB"/>
    <w:rsid w:val="00940955"/>
    <w:rsid w:val="00952FEB"/>
    <w:rsid w:val="00AA1C2D"/>
    <w:rsid w:val="00BA4383"/>
    <w:rsid w:val="00BB0D7C"/>
    <w:rsid w:val="00C706E6"/>
    <w:rsid w:val="00CD2E5D"/>
    <w:rsid w:val="00DF1AB8"/>
    <w:rsid w:val="00F0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2B3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0D7C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137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ovid19.rosminzdrav.ru/" TargetMode="External"/><Relationship Id="rId6" Type="http://schemas.openxmlformats.org/officeDocument/2006/relationships/hyperlink" Target="https://www.who.int/ru/emergencies/diseases/novel-coronavirus-201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1353</Words>
  <Characters>7714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2020-04-01T06:31:00Z</dcterms:created>
  <dcterms:modified xsi:type="dcterms:W3CDTF">2020-04-01T12:00:00Z</dcterms:modified>
</cp:coreProperties>
</file>