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6E" w:rsidRDefault="007D146E" w:rsidP="00F0419E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Психологическая подготовка учащихся к экзаменам. </w:t>
      </w:r>
    </w:p>
    <w:p w:rsidR="007D146E" w:rsidRDefault="007D146E" w:rsidP="00F0419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3C15" w:rsidRDefault="00FC3C15" w:rsidP="00FC3C15">
      <w:pPr>
        <w:pStyle w:val="articleparagraph"/>
        <w:spacing w:before="360" w:beforeAutospacing="0" w:after="0" w:afterAutospacing="0"/>
        <w:ind w:left="-567" w:firstLine="567"/>
        <w:jc w:val="both"/>
        <w:rPr>
          <w:sz w:val="29"/>
          <w:szCs w:val="29"/>
        </w:rPr>
      </w:pPr>
      <w:r>
        <w:rPr>
          <w:sz w:val="29"/>
          <w:szCs w:val="29"/>
        </w:rPr>
        <w:t>В период экзаменов всегда присутствует психологическое напряжение. Стрес</w:t>
      </w:r>
      <w:proofErr w:type="gramStart"/>
      <w:r>
        <w:rPr>
          <w:sz w:val="29"/>
          <w:szCs w:val="29"/>
        </w:rPr>
        <w:t>с-</w:t>
      </w:r>
      <w:proofErr w:type="gramEnd"/>
      <w:r>
        <w:rPr>
          <w:sz w:val="29"/>
          <w:szCs w:val="29"/>
        </w:rPr>
        <w:t xml:space="preserve"> абсолютно нормальная реакция организма. Легкие эмоциональные всплески полезны, они положительно сказываются на работе и усиливают умственную деятельность. </w:t>
      </w:r>
    </w:p>
    <w:p w:rsidR="00FC3C15" w:rsidRDefault="00FC3C15" w:rsidP="00FC3C15">
      <w:pPr>
        <w:pStyle w:val="articleparagraph"/>
        <w:spacing w:before="360" w:beforeAutospacing="0" w:after="0" w:afterAutospacing="0"/>
        <w:ind w:left="-567"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Но если эмоциональное напряжение сильное, то часто оно оказывает обратное действие. Причиной является личное отношение к событию. Поэтому важно формировать </w:t>
      </w:r>
      <w:proofErr w:type="gramStart"/>
      <w:r>
        <w:rPr>
          <w:sz w:val="29"/>
          <w:szCs w:val="29"/>
        </w:rPr>
        <w:t>адекватное</w:t>
      </w:r>
      <w:proofErr w:type="gramEnd"/>
      <w:r>
        <w:rPr>
          <w:sz w:val="29"/>
          <w:szCs w:val="29"/>
        </w:rPr>
        <w:t xml:space="preserve">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</w:t>
      </w:r>
    </w:p>
    <w:p w:rsidR="00F0419E" w:rsidRDefault="00F0419E" w:rsidP="00F0419E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57C2" w:rsidRPr="006C57C2" w:rsidRDefault="006C57C2" w:rsidP="00F0419E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7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 выпускникам</w:t>
      </w:r>
    </w:p>
    <w:p w:rsidR="006C57C2" w:rsidRPr="006C57C2" w:rsidRDefault="006C57C2" w:rsidP="00F0419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ЕГЭ - лишь одно из жизненных испытаний, многих из которых еще предстоит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пройти. Не придавайте событию слишком высокую важность, чтобы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увеличивать волнение.</w:t>
      </w:r>
    </w:p>
    <w:p w:rsidR="006C57C2" w:rsidRPr="006C57C2" w:rsidRDefault="006C57C2" w:rsidP="00F0419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правильном подходе экзамены могут служить средством самоутверждения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повышением личностной самооценки.</w:t>
      </w:r>
    </w:p>
    <w:p w:rsidR="006C57C2" w:rsidRPr="006C57C2" w:rsidRDefault="006C57C2" w:rsidP="00F0419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 поставьте перед собой цель, которая Вам по силам. Никто не может всегда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совершенным. Пусть достижения не всегда совпадают с идеалом, зато 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личные.</w:t>
      </w:r>
    </w:p>
    <w:p w:rsidR="006C57C2" w:rsidRPr="006C57C2" w:rsidRDefault="006C57C2" w:rsidP="00F0419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бояться ошибок. Известно, что не ошибается тот, кто ничего не делает.</w:t>
      </w:r>
    </w:p>
    <w:p w:rsidR="006C57C2" w:rsidRPr="006C57C2" w:rsidRDefault="006C57C2" w:rsidP="00F0419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Люди, настроенные на успех, добиваются в жизни гораздо больше, чем те, кто</w:t>
      </w:r>
      <w:r w:rsidR="00A4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старается избегать неудач.</w:t>
      </w:r>
    </w:p>
    <w:p w:rsidR="006C57C2" w:rsidRDefault="006C57C2" w:rsidP="00F0419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уверены: каждому, кто учился в школе, по силам сдать ЕГЭ. Все задания</w:t>
      </w:r>
      <w:r w:rsidR="00A4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составлены на основе школьной программы. Подготовившись должным образом,</w:t>
      </w:r>
      <w:r w:rsidR="00A4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обязательно сдадите экзамен.</w:t>
      </w:r>
    </w:p>
    <w:p w:rsidR="00F0419E" w:rsidRPr="00F0419E" w:rsidRDefault="00F0419E" w:rsidP="00F0419E">
      <w:pPr>
        <w:rPr>
          <w:rFonts w:ascii="Times New Roman" w:hAnsi="Times New Roman" w:cs="Times New Roman"/>
          <w:b/>
          <w:sz w:val="28"/>
          <w:szCs w:val="28"/>
        </w:rPr>
      </w:pPr>
    </w:p>
    <w:p w:rsidR="00F0419E" w:rsidRPr="00F0419E" w:rsidRDefault="00F0419E" w:rsidP="00F041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19E">
        <w:rPr>
          <w:rFonts w:ascii="Times New Roman" w:hAnsi="Times New Roman" w:cs="Times New Roman"/>
          <w:b/>
          <w:sz w:val="28"/>
          <w:szCs w:val="28"/>
        </w:rPr>
        <w:t>Некоторые полезные приемы</w:t>
      </w:r>
    </w:p>
    <w:p w:rsidR="00F0419E" w:rsidRPr="00F0419E" w:rsidRDefault="00F0419E" w:rsidP="00F0419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19E">
        <w:rPr>
          <w:rFonts w:ascii="Times New Roman" w:hAnsi="Times New Roman" w:cs="Times New Roman"/>
          <w:sz w:val="28"/>
          <w:szCs w:val="28"/>
        </w:rPr>
        <w:t>Перед началом работы нужно сосредоточиться, расслабиться и успокоиться.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19E">
        <w:rPr>
          <w:rFonts w:ascii="Times New Roman" w:hAnsi="Times New Roman" w:cs="Times New Roman"/>
          <w:sz w:val="28"/>
          <w:szCs w:val="28"/>
        </w:rPr>
        <w:t>Расслабленная сосредоточенность гораздо эффективнее, чем напряженное,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19E">
        <w:rPr>
          <w:rFonts w:ascii="Times New Roman" w:hAnsi="Times New Roman" w:cs="Times New Roman"/>
          <w:sz w:val="28"/>
          <w:szCs w:val="28"/>
        </w:rPr>
        <w:t>скованное внимание.</w:t>
      </w:r>
    </w:p>
    <w:p w:rsidR="00F0419E" w:rsidRPr="00F0419E" w:rsidRDefault="00F0419E" w:rsidP="00F0419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19E">
        <w:rPr>
          <w:rFonts w:ascii="Times New Roman" w:hAnsi="Times New Roman" w:cs="Times New Roman"/>
          <w:sz w:val="28"/>
          <w:szCs w:val="28"/>
        </w:rPr>
        <w:t>Заблаговременное ознакомление с правилами и процедурой экзамена снимет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19E">
        <w:rPr>
          <w:rFonts w:ascii="Times New Roman" w:hAnsi="Times New Roman" w:cs="Times New Roman"/>
          <w:sz w:val="28"/>
          <w:szCs w:val="28"/>
        </w:rPr>
        <w:t>эффект неожиданности на экзамене. Тренировка в решении заданий поможет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19E">
        <w:rPr>
          <w:rFonts w:ascii="Times New Roman" w:hAnsi="Times New Roman" w:cs="Times New Roman"/>
          <w:sz w:val="28"/>
          <w:szCs w:val="28"/>
        </w:rPr>
        <w:lastRenderedPageBreak/>
        <w:t>ориентироваться в разных типах заданий, рассчитывать время. С 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19E">
        <w:rPr>
          <w:rFonts w:ascii="Times New Roman" w:hAnsi="Times New Roman" w:cs="Times New Roman"/>
          <w:sz w:val="28"/>
          <w:szCs w:val="28"/>
        </w:rPr>
        <w:t>заполнения бланков тоже можно ознакомиться заранее.</w:t>
      </w:r>
    </w:p>
    <w:p w:rsidR="00F0419E" w:rsidRPr="00F0419E" w:rsidRDefault="00F0419E" w:rsidP="00F0419E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0419E">
        <w:rPr>
          <w:rFonts w:ascii="Times New Roman" w:hAnsi="Times New Roman" w:cs="Times New Roman"/>
          <w:sz w:val="28"/>
          <w:szCs w:val="28"/>
        </w:rPr>
        <w:t>Подготовка к экзамену требует достаточно много времени, но она не должна</w:t>
      </w:r>
    </w:p>
    <w:p w:rsidR="00F0419E" w:rsidRPr="00F0419E" w:rsidRDefault="00F0419E" w:rsidP="00F0419E">
      <w:pPr>
        <w:shd w:val="clear" w:color="auto" w:fill="FFFFFF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19E">
        <w:rPr>
          <w:rFonts w:ascii="Times New Roman" w:hAnsi="Times New Roman" w:cs="Times New Roman"/>
          <w:sz w:val="28"/>
          <w:szCs w:val="28"/>
        </w:rPr>
        <w:t>занимать абсолютно все время. Внимание и концентрация ослабевают, если долго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19E">
        <w:rPr>
          <w:rFonts w:ascii="Times New Roman" w:hAnsi="Times New Roman" w:cs="Times New Roman"/>
          <w:sz w:val="28"/>
          <w:szCs w:val="28"/>
        </w:rPr>
        <w:t xml:space="preserve">заниматься однообразной работой. Меняйте умственную деятельность </w:t>
      </w:r>
      <w:proofErr w:type="gramStart"/>
      <w:r w:rsidRPr="00F0419E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19E">
        <w:rPr>
          <w:rFonts w:ascii="Times New Roman" w:hAnsi="Times New Roman" w:cs="Times New Roman"/>
          <w:sz w:val="28"/>
          <w:szCs w:val="28"/>
        </w:rPr>
        <w:t>двигательную. Не бойтесь отвлекаться от подготовки на прогулки и любимое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хобби, чтобы избежать переутомления, но и не затягивайте перемену! Оптимально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10-15 минутные перерывы после 40-50 минут занятий.</w:t>
      </w:r>
    </w:p>
    <w:p w:rsidR="00F0419E" w:rsidRPr="00F0419E" w:rsidRDefault="00F0419E" w:rsidP="00F0419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активной работы мозга требуется много жидкости, поэтому полезно больше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пить простую или минеральную воду, зеленый чай. </w:t>
      </w:r>
    </w:p>
    <w:p w:rsidR="00F0419E" w:rsidRDefault="00F0419E" w:rsidP="00F0419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 режим сна и отдыха. При усиленных умственных нагрузках стоит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 время сна на час.</w:t>
      </w:r>
    </w:p>
    <w:p w:rsidR="00F0419E" w:rsidRDefault="00F0419E" w:rsidP="00F0419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19E" w:rsidRPr="00F0419E" w:rsidRDefault="00F0419E" w:rsidP="00F0419E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 w:rsidRPr="00F0419E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Поведение родителей</w:t>
      </w:r>
    </w:p>
    <w:p w:rsidR="00F0419E" w:rsidRPr="00F0419E" w:rsidRDefault="00F0419E" w:rsidP="00F0419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F0419E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 экзаменационную пору основная задача родителей - создать оптимальные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Pr="00F0419E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комфортные условия для подготовки ребенка и... не мешать ему. Поощрение,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Pr="00F0419E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поддержка, реальная помощь, а главное - споко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йствие взрослых помогают ребенку </w:t>
      </w:r>
      <w:r w:rsidRPr="00F0419E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успешно справиться с собственным волнением.</w:t>
      </w:r>
    </w:p>
    <w:p w:rsidR="00F0419E" w:rsidRPr="00F0419E" w:rsidRDefault="00F0419E" w:rsidP="00F0419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F0419E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Не запугивайте ребенка, не напоминайте ему о сложности и ответственности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Pr="00F0419E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предстоящих экзаменов. Это не повышает мотивацию, а только создает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Pr="00F0419E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эмоциональные барьеры, которые сам ребенок преодолеть не может.</w:t>
      </w:r>
    </w:p>
    <w:p w:rsidR="00F0419E" w:rsidRPr="00F0419E" w:rsidRDefault="00F0419E" w:rsidP="00F0419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F0419E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Очень важно скорректировать ожидания выпускника. Объясните: для хорошего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Pr="00F0419E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результата совсем не обязательно отвечать на все вопросы 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 задании</w:t>
      </w:r>
      <w:r w:rsidRPr="00F0419E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. Гораздо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Pr="00F0419E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эффективнее спокойно дать ответы </w:t>
      </w:r>
      <w:proofErr w:type="gramStart"/>
      <w:r w:rsidRPr="00F0419E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на те</w:t>
      </w:r>
      <w:proofErr w:type="gramEnd"/>
      <w:r w:rsidRPr="00F0419E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вопросы, которые он знает наверняка, чем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Pr="00F0419E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переживать из-за нерешенных заданий.</w:t>
      </w:r>
    </w:p>
    <w:p w:rsidR="00F0419E" w:rsidRPr="00F0419E" w:rsidRDefault="00F0419E" w:rsidP="00F0419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F0419E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Независимо от результата экзамена, часто, щедро и от всей души говорите ему о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Pr="00F0419E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том, что он (она) - самы</w:t>
      </w:r>
      <w:proofErr w:type="gramStart"/>
      <w:r w:rsidRPr="00F0419E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й(</w:t>
      </w:r>
      <w:proofErr w:type="spellStart"/>
      <w:proofErr w:type="gramEnd"/>
      <w:r w:rsidRPr="00F0419E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ая</w:t>
      </w:r>
      <w:proofErr w:type="spellEnd"/>
      <w:r w:rsidRPr="00F0419E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) любимый(</w:t>
      </w:r>
      <w:proofErr w:type="spellStart"/>
      <w:r w:rsidRPr="00F0419E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ая</w:t>
      </w:r>
      <w:proofErr w:type="spellEnd"/>
      <w:r w:rsidRPr="00F0419E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, и что все у него (неё) в жизни </w:t>
      </w:r>
      <w:r w:rsidRPr="00F0419E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получится! Вера в успех, уверенность в своем ребенке, его возможностях,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Pr="00F0419E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стимулирующая помощь в виде похвалы и одобрения очень важны, ведь "от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Pr="00F0419E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хорошего слова даже кактусы лучше растут".</w:t>
      </w:r>
    </w:p>
    <w:p w:rsidR="00F0419E" w:rsidRPr="00F0419E" w:rsidRDefault="00F0419E" w:rsidP="00F0419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19E" w:rsidRPr="00F0419E" w:rsidRDefault="00F0419E" w:rsidP="00F0419E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4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Питание и режим дня</w:t>
      </w:r>
    </w:p>
    <w:p w:rsidR="00F0419E" w:rsidRPr="00F0419E" w:rsidRDefault="00F0419E" w:rsidP="00F0419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Позаботьтесь об организации режима дня и полноценного питания. Такие</w:t>
      </w:r>
    </w:p>
    <w:p w:rsidR="00F0419E" w:rsidRPr="00F0419E" w:rsidRDefault="00F0419E" w:rsidP="00F0419E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продукты, как рыба, творог, орехи, курага и т. д. стимулируют работу головного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мозга. Кстати, в эту пору и "от плюшек не толстеют!"</w:t>
      </w:r>
    </w:p>
    <w:p w:rsidR="00F0419E" w:rsidRPr="00F0419E" w:rsidRDefault="00F0419E" w:rsidP="00F0419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допускайте перегрузок ребенка. Через каждые 40-50 минут занятий обязательно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делать перерывы на 10-15 минут.</w:t>
      </w:r>
    </w:p>
    <w:p w:rsidR="00F0419E" w:rsidRPr="00F0419E" w:rsidRDefault="00F0419E" w:rsidP="00F0419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Накануне экзамена ребенок должен отдохнуть и как следует выспаться.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Проследите за этим.</w:t>
      </w:r>
    </w:p>
    <w:p w:rsidR="00F0419E" w:rsidRPr="00F0419E" w:rsidRDefault="00F0419E" w:rsidP="00F0419E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утра перед экзаменом дайте ребёнку шоколадку... разумеется, это не баловство,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глюкоза стимулирует мозговую деятельность!</w:t>
      </w:r>
    </w:p>
    <w:p w:rsidR="00FC3C15" w:rsidRDefault="00FC3C15" w:rsidP="006C57C2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:rsidR="006C57C2" w:rsidRPr="006C57C2" w:rsidRDefault="006C57C2" w:rsidP="006C57C2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57C2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Особенности проведения ГВЭ для выпускников с </w:t>
      </w:r>
      <w:proofErr w:type="gramStart"/>
      <w:r w:rsidRPr="006C57C2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ограниченными</w:t>
      </w:r>
      <w:proofErr w:type="gramEnd"/>
    </w:p>
    <w:p w:rsidR="006C57C2" w:rsidRPr="006C57C2" w:rsidRDefault="006C57C2" w:rsidP="006C57C2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57C2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возможностями здоровья</w:t>
      </w:r>
    </w:p>
    <w:p w:rsidR="006C57C2" w:rsidRDefault="006C57C2" w:rsidP="006C57C2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7C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Государственный выпускной экзамен проводится, как правило, на базе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6C57C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образовательной организации, в которой обучался выпускник.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C25381" w:rsidRPr="00C25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государственного выпускного экзамена для выпускников с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C25381" w:rsidRPr="00C25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ограниченными возможностями здоровья предусмотрены: </w:t>
      </w:r>
    </w:p>
    <w:p w:rsidR="006C57C2" w:rsidRPr="006C57C2" w:rsidRDefault="006C57C2" w:rsidP="006C57C2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C25381" w:rsidRP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5381" w:rsidRP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продолжительности государственного выпускного экзамена на 1,5 часа;</w:t>
      </w:r>
    </w:p>
    <w:p w:rsidR="006C57C2" w:rsidRPr="006C57C2" w:rsidRDefault="00C25381" w:rsidP="006C57C2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присутствие в аудитории ассистента, оказывающего выпускникам с</w:t>
      </w:r>
      <w:r w:rsid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 возможностями здоровья необходимую техническую помощь с</w:t>
      </w:r>
      <w:r w:rsidR="006C57C2" w:rsidRP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 их индивидуальных особенностей, в частности, помогающего выпускнику</w:t>
      </w:r>
      <w:r w:rsidR="006C57C2" w:rsidRP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занять рабочее место, передвигаться, прочитать и оформить задание, общаться с</w:t>
      </w:r>
      <w:r w:rsidR="006C57C2" w:rsidRP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экзаменатором; </w:t>
      </w:r>
    </w:p>
    <w:p w:rsidR="00C25381" w:rsidRPr="006C57C2" w:rsidRDefault="00C25381" w:rsidP="006C57C2">
      <w:pPr>
        <w:pStyle w:val="a4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использования необходимых технических средств.</w:t>
      </w:r>
    </w:p>
    <w:p w:rsidR="00C25381" w:rsidRPr="00C25381" w:rsidRDefault="00C25381" w:rsidP="006C57C2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продолжительность государственного выпускного экзамена не включаются</w:t>
      </w:r>
      <w:r w:rsid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перерывы для проведения необходимых меди</w:t>
      </w:r>
      <w:r w:rsidR="006C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ко-профилактических процедур для </w:t>
      </w:r>
      <w:r w:rsidRPr="00C25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выпускников с ограниченными возможностями здоровья.</w:t>
      </w:r>
    </w:p>
    <w:p w:rsidR="006C57C2" w:rsidRDefault="006C57C2" w:rsidP="006C57C2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BAC" w:rsidRDefault="003F4BAC" w:rsidP="003F4BAC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54"/>
          <w:lang w:eastAsia="ru-RU"/>
        </w:rPr>
      </w:pPr>
      <w:proofErr w:type="spellStart"/>
      <w:r w:rsidRPr="003F4BA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54"/>
          <w:lang w:eastAsia="ru-RU"/>
        </w:rPr>
        <w:t>Рособрнадзор</w:t>
      </w:r>
      <w:proofErr w:type="spellEnd"/>
      <w:r w:rsidRPr="003F4BA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54"/>
          <w:lang w:eastAsia="ru-RU"/>
        </w:rPr>
        <w:t xml:space="preserve"> начал публиковать свои рекомендации по самостоятельной подготовке к ЕГЭ и ОГЭ</w:t>
      </w:r>
    </w:p>
    <w:p w:rsidR="003F4BAC" w:rsidRPr="003F4BAC" w:rsidRDefault="003F4BAC" w:rsidP="003F4BAC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3F4BA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Федеральный институт педагогических измерений (ФИПИ), входящий в ведомство </w:t>
      </w:r>
      <w:proofErr w:type="spellStart"/>
      <w:r w:rsidRPr="003F4BA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Рособрнадзора</w:t>
      </w:r>
      <w:proofErr w:type="spellEnd"/>
      <w:r w:rsidRPr="003F4BA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разработал рекомендаци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 для самостоятельной подготовки</w:t>
      </w:r>
      <w:r w:rsidRPr="003F4BA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 ЕГЭ и ОГЭ. Первый блок полезных материалов уже </w:t>
      </w:r>
      <w:hyperlink r:id="rId6" w:tgtFrame="_blank" w:history="1">
        <w:r w:rsidRPr="003F4BAC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bdr w:val="none" w:sz="0" w:space="0" w:color="auto" w:frame="1"/>
            <w:lang w:eastAsia="ru-RU"/>
          </w:rPr>
          <w:t>опубликован </w:t>
        </w:r>
      </w:hyperlink>
      <w:r w:rsidRPr="003F4BA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на сайте института, остальные появятся </w:t>
      </w:r>
      <w:proofErr w:type="gramStart"/>
      <w:r w:rsidRPr="003F4BA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там</w:t>
      </w:r>
      <w:proofErr w:type="gramEnd"/>
      <w:r w:rsidRPr="003F4BA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в течение ближайшей недели.</w:t>
      </w:r>
    </w:p>
    <w:p w:rsidR="003F4BAC" w:rsidRPr="003F4BAC" w:rsidRDefault="003F4BAC" w:rsidP="003F4BAC">
      <w:pPr>
        <w:shd w:val="clear" w:color="auto" w:fill="FFFFFF"/>
        <w:spacing w:after="165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3F4BA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Уже сейчас школьники, учителя и родители могут ознакомиться с тренировочными заданиями по подготовке к ЕГЭ по 15 учебным предметам, в том числе отдельно по базовой и профильной математике. Здесь можно найти по два варианта вопросов к ЕГЭ по каждому предмету.</w:t>
      </w:r>
    </w:p>
    <w:p w:rsidR="003F4BAC" w:rsidRPr="003F4BAC" w:rsidRDefault="003F4BAC" w:rsidP="003F4BAC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3F4BA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15 апреля ФИПИ выложит рекомендации для девятиклассников, сдающих обязательную пару предметов — русский язык и математику. На следующий день появятся пробные задания по всем выборным предметам ОГЭ. При этом ранее </w:t>
      </w:r>
      <w:proofErr w:type="spellStart"/>
      <w:r w:rsidRPr="003F4BA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врио</w:t>
      </w:r>
      <w:proofErr w:type="spellEnd"/>
      <w:r w:rsidRPr="003F4BA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главы </w:t>
      </w:r>
      <w:proofErr w:type="spellStart"/>
      <w:r w:rsidRPr="003F4BA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Рособрнадзора</w:t>
      </w:r>
      <w:proofErr w:type="spellEnd"/>
      <w:r w:rsidRPr="003F4BA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 w:rsidRPr="003F4BA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Анзор</w:t>
      </w:r>
      <w:proofErr w:type="spellEnd"/>
      <w:r w:rsidRPr="003F4BA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Музаев</w:t>
      </w:r>
      <w:hyperlink r:id="rId7" w:tgtFrame="_blank" w:history="1">
        <w:r w:rsidRPr="003F4BAC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bdr w:val="none" w:sz="0" w:space="0" w:color="auto" w:frame="1"/>
            <w:lang w:eastAsia="ru-RU"/>
          </w:rPr>
          <w:t> объявил</w:t>
        </w:r>
      </w:hyperlink>
      <w:r w:rsidRPr="003F4BA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что в этом году выпускники девятых классов сдают ОГЭ только по обязательным дисциплинам.</w:t>
      </w:r>
    </w:p>
    <w:p w:rsidR="003F4BAC" w:rsidRPr="003F4BAC" w:rsidRDefault="003F4BAC" w:rsidP="003F4BAC">
      <w:pPr>
        <w:shd w:val="clear" w:color="auto" w:fill="FFFFFF"/>
        <w:spacing w:after="165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3F4BA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21 апреля на сайте института вывесят ответы ко всем заданиям, чтобы школьники смогли проверить свой уровень подготовки.</w:t>
      </w:r>
    </w:p>
    <w:p w:rsidR="003F4BAC" w:rsidRPr="003F4BAC" w:rsidRDefault="003F4BAC" w:rsidP="003F4BAC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3F4BA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 конце марта министр просвещения Сергей Кравцов </w:t>
      </w:r>
      <w:hyperlink r:id="rId8" w:tgtFrame="_blank" w:history="1">
        <w:r w:rsidRPr="003F4BAC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bdr w:val="none" w:sz="0" w:space="0" w:color="auto" w:frame="1"/>
            <w:lang w:eastAsia="ru-RU"/>
          </w:rPr>
          <w:t>объявил</w:t>
        </w:r>
      </w:hyperlink>
      <w:r w:rsidRPr="003F4BA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 о переносе начала основного этапа сдачи ЕГЭ с 25 мая на 8 июня 2020 года, также на лето сдвинулась дата сдачи ОГЭ. До ухудшения эпидемиологической ситуации с </w:t>
      </w:r>
      <w:proofErr w:type="spellStart"/>
      <w:r w:rsidRPr="003F4BA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коронавирусом</w:t>
      </w:r>
      <w:proofErr w:type="spellEnd"/>
      <w:r w:rsidRPr="003F4BA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в стране ЕГЭ планировать провести в три этапа: с 20 марта по 13 апреля — досрочный этап, с 25 мая по 29 июня — основной и с 4 </w:t>
      </w:r>
      <w:proofErr w:type="gramStart"/>
      <w:r w:rsidRPr="003F4BA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</w:t>
      </w:r>
      <w:proofErr w:type="gramEnd"/>
      <w:r w:rsidRPr="003F4BA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 22 сентября — дополнительный.</w:t>
      </w:r>
    </w:p>
    <w:p w:rsidR="003E3116" w:rsidRPr="003E3116" w:rsidRDefault="003F4BAC" w:rsidP="003E311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bookmarkStart w:id="0" w:name="_GoBack"/>
      <w:r w:rsidRPr="003F4BA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13 апреля Кравцов </w:t>
      </w:r>
      <w:hyperlink r:id="rId9" w:tgtFrame="_blank" w:history="1">
        <w:r w:rsidRPr="003F4BAC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bdr w:val="none" w:sz="0" w:space="0" w:color="auto" w:frame="1"/>
            <w:lang w:eastAsia="ru-RU"/>
          </w:rPr>
          <w:t>заявил</w:t>
        </w:r>
      </w:hyperlink>
      <w:r w:rsidRPr="003F4BA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что не исключает</w:t>
      </w:r>
      <w:r w:rsidR="003E311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что сроки сдачи ЕГЭ в связи с</w:t>
      </w:r>
      <w:r w:rsidRPr="003F4BA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 эпидемиологической ситуацией в этом году могут быть перенесены ещё раз.</w:t>
      </w:r>
      <w:bookmarkEnd w:id="0"/>
    </w:p>
    <w:sectPr w:rsidR="003E3116" w:rsidRPr="003E3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160E9"/>
    <w:multiLevelType w:val="hybridMultilevel"/>
    <w:tmpl w:val="1C229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83455"/>
    <w:multiLevelType w:val="multilevel"/>
    <w:tmpl w:val="D9CC2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614E50"/>
    <w:multiLevelType w:val="hybridMultilevel"/>
    <w:tmpl w:val="31ACD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B474A3"/>
    <w:multiLevelType w:val="multilevel"/>
    <w:tmpl w:val="89F05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E3"/>
    <w:rsid w:val="00253A86"/>
    <w:rsid w:val="003E3116"/>
    <w:rsid w:val="003F4BAC"/>
    <w:rsid w:val="006C57C2"/>
    <w:rsid w:val="007D146E"/>
    <w:rsid w:val="00A43742"/>
    <w:rsid w:val="00A63E54"/>
    <w:rsid w:val="00C25381"/>
    <w:rsid w:val="00E8446F"/>
    <w:rsid w:val="00F0419E"/>
    <w:rsid w:val="00F44FE3"/>
    <w:rsid w:val="00FC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4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4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57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F4B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3F4BAC"/>
    <w:rPr>
      <w:color w:val="0000FF"/>
      <w:u w:val="single"/>
    </w:rPr>
  </w:style>
  <w:style w:type="paragraph" w:customStyle="1" w:styleId="articleparagraph">
    <w:name w:val="_article_paragraph"/>
    <w:basedOn w:val="a"/>
    <w:rsid w:val="00FC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4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4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57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F4B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3F4BAC"/>
    <w:rPr>
      <w:color w:val="0000FF"/>
      <w:u w:val="single"/>
    </w:rPr>
  </w:style>
  <w:style w:type="paragraph" w:customStyle="1" w:styleId="articleparagraph">
    <w:name w:val="_article_paragraph"/>
    <w:basedOn w:val="a"/>
    <w:rsid w:val="00FC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.fm/novosti/7416925-minprosveshcheniya-obyavilo-o-perenose-srokov-sdachi-yege-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l.fm/novosti/7062139-rosobrnadz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l.fm/novosti/8237569-kravtsov-sroki-sdachi-yege-mogut-byt-skorrektirovany-eshche-r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Карен</dc:creator>
  <cp:lastModifiedBy>Карен</cp:lastModifiedBy>
  <cp:revision>3</cp:revision>
  <dcterms:created xsi:type="dcterms:W3CDTF">2020-04-14T12:58:00Z</dcterms:created>
  <dcterms:modified xsi:type="dcterms:W3CDTF">2020-04-14T17:35:00Z</dcterms:modified>
</cp:coreProperties>
</file>