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FD" w:rsidRPr="000719FD" w:rsidRDefault="000719FD" w:rsidP="00071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плана работы по противодействию коррупции в 2015 году</w:t>
      </w:r>
    </w:p>
    <w:p w:rsidR="000719FD" w:rsidRPr="00867F03" w:rsidRDefault="000719FD" w:rsidP="000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ГКОУ </w:t>
      </w:r>
      <w:proofErr w:type="gramStart"/>
      <w:r w:rsidRPr="0086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proofErr w:type="gramEnd"/>
      <w:r w:rsidRPr="0086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Екатеринбургская школа-интернат №11, реализующая адаптированные </w:t>
      </w:r>
      <w:r w:rsidR="001A6DDA" w:rsidRPr="0086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bookmarkStart w:id="0" w:name="_GoBack"/>
      <w:bookmarkEnd w:id="0"/>
      <w:r w:rsidR="001A6DDA" w:rsidRPr="0086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</w:t>
      </w:r>
      <w:r w:rsidRPr="00867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программы»</w:t>
      </w:r>
    </w:p>
    <w:p w:rsidR="000719FD" w:rsidRPr="00867F03" w:rsidRDefault="000719FD" w:rsidP="00071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559"/>
        <w:gridCol w:w="142"/>
        <w:gridCol w:w="1417"/>
        <w:gridCol w:w="142"/>
        <w:gridCol w:w="142"/>
        <w:gridCol w:w="5670"/>
      </w:tblGrid>
      <w:tr w:rsidR="000719FD" w:rsidRPr="000719FD" w:rsidTr="000719F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9FD" w:rsidRPr="000719FD" w:rsidRDefault="000719FD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9F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719F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719F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9FD" w:rsidRPr="000719FD" w:rsidRDefault="000719FD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9FD">
              <w:rPr>
                <w:rFonts w:ascii="Times New Roman" w:hAnsi="Times New Roman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9FD" w:rsidRPr="000719FD" w:rsidRDefault="000719FD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9FD"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9FD" w:rsidRPr="000719FD" w:rsidRDefault="000719FD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9F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5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9FD" w:rsidRPr="000719FD" w:rsidRDefault="000719FD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9FD">
              <w:rPr>
                <w:rFonts w:ascii="Times New Roman" w:hAnsi="Times New Roman"/>
                <w:sz w:val="28"/>
                <w:szCs w:val="28"/>
              </w:rPr>
              <w:t xml:space="preserve">Информация о реализации мероприятия </w:t>
            </w:r>
            <w:proofErr w:type="gramStart"/>
            <w:r w:rsidRPr="000719F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719FD">
              <w:rPr>
                <w:rFonts w:ascii="Times New Roman" w:hAnsi="Times New Roman"/>
                <w:sz w:val="28"/>
                <w:szCs w:val="28"/>
              </w:rPr>
              <w:t>проведенная работа)</w:t>
            </w:r>
          </w:p>
        </w:tc>
      </w:tr>
      <w:tr w:rsidR="00B756D4" w:rsidRPr="000719FD" w:rsidTr="0012074A">
        <w:tc>
          <w:tcPr>
            <w:tcW w:w="147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56D4" w:rsidRPr="00AE4E7F" w:rsidRDefault="00B756D4" w:rsidP="00071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E7F">
              <w:rPr>
                <w:rFonts w:ascii="Times New Roman" w:hAnsi="Times New Roman"/>
                <w:b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0719FD" w:rsidRPr="000719FD" w:rsidTr="000719F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EB519E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B2" w:rsidRPr="000719FD" w:rsidRDefault="009256B2" w:rsidP="00925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B2">
              <w:rPr>
                <w:rFonts w:ascii="Times New Roman" w:hAnsi="Times New Roman"/>
                <w:sz w:val="24"/>
                <w:szCs w:val="24"/>
              </w:rPr>
              <w:t xml:space="preserve">Назначение должностных лиц, ответственных за работу по профилактике коррупционных и иных правонарушений в </w:t>
            </w:r>
            <w:r w:rsidRPr="009256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19FD">
              <w:rPr>
                <w:rFonts w:ascii="Times New Roman" w:hAnsi="Times New Roman"/>
                <w:sz w:val="24"/>
                <w:szCs w:val="24"/>
              </w:rPr>
              <w:t xml:space="preserve">ГКОУ </w:t>
            </w:r>
            <w:proofErr w:type="gramStart"/>
            <w:r w:rsidRPr="000719FD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719FD">
              <w:rPr>
                <w:rFonts w:ascii="Times New Roman" w:hAnsi="Times New Roman"/>
                <w:sz w:val="24"/>
                <w:szCs w:val="24"/>
              </w:rPr>
              <w:t xml:space="preserve"> « Екатеринбургская школа-интернат №11, реализующая адаптированные</w:t>
            </w:r>
            <w:r w:rsidR="001A6DDA">
              <w:rPr>
                <w:rFonts w:ascii="Times New Roman" w:hAnsi="Times New Roman"/>
                <w:sz w:val="24"/>
                <w:szCs w:val="24"/>
              </w:rPr>
              <w:t xml:space="preserve"> основные обще</w:t>
            </w:r>
            <w:r w:rsidRPr="000719FD">
              <w:rPr>
                <w:rFonts w:ascii="Times New Roman" w:hAnsi="Times New Roman"/>
                <w:sz w:val="24"/>
                <w:szCs w:val="24"/>
              </w:rPr>
              <w:t xml:space="preserve"> образовательные программы»</w:t>
            </w:r>
          </w:p>
          <w:p w:rsidR="000719FD" w:rsidRPr="000719FD" w:rsidRDefault="000719FD" w:rsidP="009256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9256B2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20833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6D4">
              <w:rPr>
                <w:rFonts w:ascii="Times New Roman" w:hAnsi="Times New Roman"/>
                <w:sz w:val="24"/>
                <w:szCs w:val="24"/>
              </w:rPr>
              <w:t>Зайцева О.А.</w:t>
            </w:r>
          </w:p>
        </w:tc>
        <w:tc>
          <w:tcPr>
            <w:tcW w:w="5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B2" w:rsidRPr="009256B2" w:rsidRDefault="009256B2" w:rsidP="009256B2">
            <w:pPr>
              <w:rPr>
                <w:rFonts w:ascii="Times New Roman" w:hAnsi="Times New Roman"/>
                <w:sz w:val="24"/>
                <w:szCs w:val="24"/>
              </w:rPr>
            </w:pPr>
            <w:r w:rsidRPr="009256B2">
              <w:rPr>
                <w:rFonts w:ascii="Times New Roman" w:hAnsi="Times New Roman"/>
                <w:sz w:val="24"/>
                <w:szCs w:val="24"/>
              </w:rPr>
              <w:t>Выполнено.</w:t>
            </w:r>
          </w:p>
          <w:p w:rsidR="000719FD" w:rsidRPr="000719FD" w:rsidRDefault="009256B2" w:rsidP="0002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41">
              <w:rPr>
                <w:rFonts w:ascii="Times New Roman" w:hAnsi="Times New Roman"/>
                <w:sz w:val="24"/>
                <w:szCs w:val="24"/>
              </w:rPr>
              <w:t xml:space="preserve">Приказом № 15 от 15.02.2015 назначены ответственные лица </w:t>
            </w:r>
            <w:r w:rsidR="00020833" w:rsidRPr="00094641">
              <w:rPr>
                <w:rFonts w:ascii="Times New Roman" w:hAnsi="Times New Roman"/>
                <w:sz w:val="24"/>
                <w:szCs w:val="24"/>
              </w:rPr>
              <w:t>Ланских О.Э., Пархоменко Т.А.</w:t>
            </w:r>
          </w:p>
        </w:tc>
      </w:tr>
      <w:tr w:rsidR="000719FD" w:rsidRPr="000719FD" w:rsidTr="000719F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20833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20833" w:rsidP="000208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833">
              <w:rPr>
                <w:rFonts w:ascii="Times New Roman" w:hAnsi="Times New Roman"/>
                <w:sz w:val="24"/>
                <w:szCs w:val="24"/>
              </w:rPr>
              <w:t>Внесение изменений в должностные инструкции сотрудников учреждения, ответственных за работу по профилактике коррупционных и иных правонарушений в учреждении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20833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20833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6D4">
              <w:rPr>
                <w:rFonts w:ascii="Times New Roman" w:hAnsi="Times New Roman"/>
                <w:sz w:val="24"/>
                <w:szCs w:val="24"/>
              </w:rPr>
              <w:t>Степанова Г.А.</w:t>
            </w:r>
          </w:p>
        </w:tc>
        <w:tc>
          <w:tcPr>
            <w:tcW w:w="5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20833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41">
              <w:rPr>
                <w:rFonts w:ascii="Times New Roman" w:hAnsi="Times New Roman"/>
                <w:sz w:val="24"/>
                <w:szCs w:val="24"/>
              </w:rPr>
              <w:t>Выполнено</w:t>
            </w:r>
            <w:r w:rsidR="00B756D4" w:rsidRPr="00094641">
              <w:rPr>
                <w:rFonts w:ascii="Times New Roman" w:hAnsi="Times New Roman"/>
                <w:sz w:val="24"/>
                <w:szCs w:val="24"/>
              </w:rPr>
              <w:t xml:space="preserve">, внесены изменения в должностные инструкции </w:t>
            </w:r>
            <w:proofErr w:type="gramStart"/>
            <w:r w:rsidR="00B756D4" w:rsidRPr="0009464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B756D4" w:rsidRPr="00094641">
              <w:rPr>
                <w:rFonts w:ascii="Times New Roman" w:hAnsi="Times New Roman"/>
                <w:sz w:val="24"/>
                <w:szCs w:val="24"/>
              </w:rPr>
              <w:t>3шт)</w:t>
            </w:r>
          </w:p>
        </w:tc>
      </w:tr>
      <w:tr w:rsidR="000719FD" w:rsidRPr="000719FD" w:rsidTr="000719F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20833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20833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6D4">
              <w:rPr>
                <w:rFonts w:ascii="Times New Roman" w:hAnsi="Times New Roman"/>
                <w:sz w:val="24"/>
                <w:szCs w:val="24"/>
              </w:rPr>
              <w:t xml:space="preserve">Формирование пакета документов, необходимого для организации работы по предупреждению коррупционных проявлений в ОУ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B756D4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B756D4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6D4">
              <w:rPr>
                <w:rFonts w:ascii="Times New Roman" w:hAnsi="Times New Roman"/>
                <w:sz w:val="24"/>
                <w:szCs w:val="24"/>
              </w:rPr>
              <w:t>Иванова Н.В., Ланских О.Э. Пархоменко Т.А.</w:t>
            </w:r>
          </w:p>
        </w:tc>
        <w:tc>
          <w:tcPr>
            <w:tcW w:w="5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B756D4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41">
              <w:rPr>
                <w:rFonts w:ascii="Times New Roman" w:hAnsi="Times New Roman"/>
                <w:sz w:val="24"/>
                <w:szCs w:val="24"/>
              </w:rPr>
              <w:t xml:space="preserve">Разработаны и утверждены положения о антикоррупционной политике </w:t>
            </w:r>
            <w:proofErr w:type="gramStart"/>
            <w:r w:rsidRPr="0009464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94641">
              <w:rPr>
                <w:rFonts w:ascii="Times New Roman" w:hAnsi="Times New Roman"/>
                <w:sz w:val="24"/>
                <w:szCs w:val="24"/>
              </w:rPr>
              <w:t>от 28.08.2015), положение о создании комиссии по противодействию коррупции</w:t>
            </w:r>
            <w:r w:rsidR="00094641" w:rsidRPr="00094641">
              <w:rPr>
                <w:rFonts w:ascii="Times New Roman" w:hAnsi="Times New Roman"/>
                <w:sz w:val="24"/>
                <w:szCs w:val="24"/>
              </w:rPr>
              <w:t xml:space="preserve"> 27.02.2015)</w:t>
            </w:r>
            <w:r w:rsidR="00094641">
              <w:rPr>
                <w:rFonts w:ascii="Times New Roman" w:hAnsi="Times New Roman"/>
                <w:sz w:val="24"/>
                <w:szCs w:val="24"/>
              </w:rPr>
              <w:t xml:space="preserve"> Согласовано с профсоюзным комитетом</w:t>
            </w:r>
          </w:p>
        </w:tc>
      </w:tr>
      <w:tr w:rsidR="000719FD" w:rsidRPr="000719FD" w:rsidTr="000719F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94641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094641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7F">
              <w:rPr>
                <w:rFonts w:ascii="Times New Roman" w:hAnsi="Times New Roman"/>
                <w:sz w:val="24"/>
                <w:szCs w:val="24"/>
              </w:rPr>
              <w:t>Экспертиза действующих локальных нормативных актов на наличие коррупционной составляющей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AE4E7F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E7F">
              <w:rPr>
                <w:rFonts w:ascii="Times New Roman" w:hAnsi="Times New Roman"/>
                <w:sz w:val="24"/>
                <w:szCs w:val="24"/>
              </w:rPr>
              <w:t>Май 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AE4E7F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Н.В., Иванова Н.В.</w:t>
            </w:r>
          </w:p>
        </w:tc>
        <w:tc>
          <w:tcPr>
            <w:tcW w:w="5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Default="00AE4E7F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Проведена экспертиза 5 локальных актов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положение о стимулирующих выплатах, положение о итоговой аттестации  обучающихся, Коллективный договор, положение о приеме детей в школу, Положение о Комиссии по размещению заказов для школьных нужд)</w:t>
            </w:r>
          </w:p>
          <w:p w:rsidR="00867F03" w:rsidRPr="000719FD" w:rsidRDefault="00867F03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867F03">
              <w:rPr>
                <w:rFonts w:ascii="Times New Roman" w:hAnsi="Times New Roman"/>
                <w:sz w:val="24"/>
                <w:szCs w:val="24"/>
              </w:rPr>
              <w:t xml:space="preserve"> Правительства РФ от 26.02.2010 N 96 </w:t>
            </w:r>
            <w:r w:rsidRPr="00867F03">
              <w:rPr>
                <w:rFonts w:ascii="Times New Roman" w:hAnsi="Times New Roman"/>
                <w:sz w:val="24"/>
                <w:szCs w:val="24"/>
              </w:rPr>
              <w:lastRenderedPageBreak/>
              <w:t>"Об антикоррупционной экспертизе нормативных правовых актов и проектов нормативных правовых актов", которым утверждена Методика проведения антикоррупционной экспертизы нормативных правовых актов и проектов нормативных правовых актов</w:t>
            </w:r>
          </w:p>
        </w:tc>
      </w:tr>
      <w:tr w:rsidR="00AE4E7F" w:rsidRPr="000719FD" w:rsidTr="00473ECD">
        <w:tc>
          <w:tcPr>
            <w:tcW w:w="147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E7F" w:rsidRPr="00AE4E7F" w:rsidRDefault="00AE4E7F" w:rsidP="00071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E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Повышение эффективности управления организацией в целях предупреждения коррупции</w:t>
            </w:r>
          </w:p>
        </w:tc>
      </w:tr>
      <w:tr w:rsidR="000719FD" w:rsidRPr="000719FD" w:rsidTr="008851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AE4E7F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885198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B19"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попечительского совета по предупреждению коррупции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885198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B19">
              <w:rPr>
                <w:rFonts w:ascii="Times New Roman" w:hAnsi="Times New Roman"/>
                <w:sz w:val="24"/>
                <w:szCs w:val="24"/>
              </w:rPr>
              <w:t>Январь 2015г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B19"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  <w:proofErr w:type="spellStart"/>
            <w:r w:rsidRPr="00814B19">
              <w:rPr>
                <w:rFonts w:ascii="Times New Roman" w:hAnsi="Times New Roman"/>
                <w:sz w:val="24"/>
                <w:szCs w:val="24"/>
              </w:rPr>
              <w:t>М.И.</w:t>
            </w:r>
            <w:r w:rsidR="00885198" w:rsidRPr="00814B19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proofErr w:type="spellEnd"/>
            <w:r w:rsidR="00885198" w:rsidRPr="00814B19">
              <w:rPr>
                <w:rFonts w:ascii="Times New Roman" w:hAnsi="Times New Roman"/>
                <w:sz w:val="24"/>
                <w:szCs w:val="24"/>
              </w:rPr>
              <w:t xml:space="preserve"> Попечительского совета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B19">
              <w:rPr>
                <w:rFonts w:ascii="Times New Roman" w:hAnsi="Times New Roman"/>
                <w:sz w:val="24"/>
                <w:szCs w:val="24"/>
              </w:rPr>
              <w:t>Разработан план</w:t>
            </w:r>
          </w:p>
        </w:tc>
      </w:tr>
      <w:tr w:rsidR="000719FD" w:rsidRPr="000719FD" w:rsidTr="008851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814B19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814B19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B19"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общешкольного родительского комитета по предупреждению коррупционных проявлений в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B19">
              <w:rPr>
                <w:rFonts w:ascii="Times New Roman" w:hAnsi="Times New Roman"/>
                <w:sz w:val="24"/>
                <w:szCs w:val="24"/>
              </w:rPr>
              <w:t>Сентябрь 2015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B19">
              <w:rPr>
                <w:rFonts w:ascii="Times New Roman" w:hAnsi="Times New Roman"/>
                <w:sz w:val="24"/>
                <w:szCs w:val="24"/>
              </w:rPr>
              <w:t>Гандалипов</w:t>
            </w:r>
            <w:proofErr w:type="spellEnd"/>
            <w:r w:rsidRPr="00814B19">
              <w:rPr>
                <w:rFonts w:ascii="Times New Roman" w:hAnsi="Times New Roman"/>
                <w:sz w:val="24"/>
                <w:szCs w:val="24"/>
              </w:rPr>
              <w:t xml:space="preserve"> О.А., председатель родительского комитета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9FD" w:rsidRPr="000719FD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B19">
              <w:rPr>
                <w:rFonts w:ascii="Times New Roman" w:hAnsi="Times New Roman"/>
                <w:sz w:val="24"/>
                <w:szCs w:val="24"/>
              </w:rPr>
              <w:t>Разработан план, включен раздел по работе с жалобами родителей, законных представителей.</w:t>
            </w:r>
          </w:p>
        </w:tc>
      </w:tr>
      <w:tr w:rsidR="00814B19" w:rsidRPr="000719FD" w:rsidTr="008851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Default="00814B19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Pr="00814B19" w:rsidRDefault="00814B19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B19">
              <w:rPr>
                <w:rFonts w:ascii="Times New Roman" w:hAnsi="Times New Roman"/>
                <w:sz w:val="24"/>
                <w:szCs w:val="24"/>
              </w:rPr>
              <w:t xml:space="preserve">Организация  </w:t>
            </w:r>
            <w:proofErr w:type="gramStart"/>
            <w:r w:rsidRPr="00814B19">
              <w:rPr>
                <w:rFonts w:ascii="Times New Roman" w:hAnsi="Times New Roman"/>
                <w:sz w:val="24"/>
                <w:szCs w:val="24"/>
              </w:rPr>
              <w:t>контроля  за</w:t>
            </w:r>
            <w:proofErr w:type="gramEnd"/>
            <w:r w:rsidRPr="00814B19"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деятельностью ОУ</w:t>
            </w:r>
            <w:r w:rsidR="00A61CE7">
              <w:rPr>
                <w:rFonts w:ascii="Times New Roman" w:hAnsi="Times New Roman"/>
                <w:sz w:val="24"/>
                <w:szCs w:val="24"/>
              </w:rPr>
              <w:t>, за целевым использованием бюджетных средств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Pr="00814B19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B19">
              <w:rPr>
                <w:rFonts w:ascii="Times New Roman" w:hAnsi="Times New Roman"/>
                <w:sz w:val="24"/>
                <w:szCs w:val="24"/>
              </w:rPr>
              <w:t>Февраль 2015, июнь 2015г, октябрь 2015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A61CE7" w:rsidRDefault="00A61CE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B19" w:rsidRPr="00814B19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Л.В.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за 12, 6, 9 месяцев текущего года</w:t>
            </w:r>
            <w:r w:rsidR="00377D36">
              <w:rPr>
                <w:rFonts w:ascii="Times New Roman" w:hAnsi="Times New Roman"/>
                <w:sz w:val="24"/>
                <w:szCs w:val="24"/>
              </w:rPr>
              <w:t>, замечаний нет</w:t>
            </w:r>
          </w:p>
          <w:p w:rsidR="00814B19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B19" w:rsidRPr="00814B19" w:rsidRDefault="00814B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реестра и отчеты по договорам, аукционам, контроль </w:t>
            </w:r>
            <w:r w:rsidR="001A6DDA">
              <w:rPr>
                <w:rFonts w:ascii="Times New Roman" w:hAnsi="Times New Roman"/>
                <w:sz w:val="24"/>
                <w:szCs w:val="24"/>
              </w:rPr>
              <w:t>за определением первоначальной цены</w:t>
            </w:r>
            <w:proofErr w:type="gramStart"/>
            <w:r w:rsidR="001A6DD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1A6DDA">
              <w:rPr>
                <w:rFonts w:ascii="Times New Roman" w:hAnsi="Times New Roman"/>
                <w:sz w:val="24"/>
                <w:szCs w:val="24"/>
              </w:rPr>
              <w:t xml:space="preserve"> соблюдение нормативно-правовых актов при размещении заказов для школьных нужд.</w:t>
            </w:r>
          </w:p>
        </w:tc>
      </w:tr>
      <w:tr w:rsidR="001A6DDA" w:rsidRPr="000719FD" w:rsidTr="008C5E7F">
        <w:tc>
          <w:tcPr>
            <w:tcW w:w="147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DDA" w:rsidRPr="001A6DDA" w:rsidRDefault="001A6DDA" w:rsidP="00071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DDA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права граждан на доступ к информации о деятельности ГКОУ </w:t>
            </w:r>
            <w:proofErr w:type="gramStart"/>
            <w:r w:rsidRPr="001A6DDA">
              <w:rPr>
                <w:rFonts w:ascii="Times New Roman" w:hAnsi="Times New Roman"/>
                <w:b/>
                <w:sz w:val="24"/>
                <w:szCs w:val="24"/>
              </w:rPr>
              <w:t>СО</w:t>
            </w:r>
            <w:proofErr w:type="gramEnd"/>
            <w:r w:rsidRPr="001A6DDA">
              <w:rPr>
                <w:rFonts w:ascii="Times New Roman" w:hAnsi="Times New Roman"/>
                <w:b/>
                <w:sz w:val="24"/>
                <w:szCs w:val="24"/>
              </w:rPr>
              <w:t xml:space="preserve"> « Екатеринбургская школа-интернат№11, реализующая адаптированные основные общеобразовательные программы</w:t>
            </w:r>
          </w:p>
        </w:tc>
      </w:tr>
      <w:tr w:rsidR="00814B19" w:rsidRPr="000719FD" w:rsidTr="00377D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Default="001A6DDA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Pr="00377D36" w:rsidRDefault="00377D36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36">
              <w:rPr>
                <w:rFonts w:ascii="Times New Roman" w:hAnsi="Times New Roman"/>
                <w:sz w:val="24"/>
                <w:szCs w:val="24"/>
              </w:rPr>
              <w:t>Использование прямых телефонных линий с директором школы в целях выявления фактов вымогательства</w:t>
            </w:r>
            <w:proofErr w:type="gramStart"/>
            <w:r w:rsidRPr="00377D3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77D36">
              <w:rPr>
                <w:rFonts w:ascii="Times New Roman" w:hAnsi="Times New Roman"/>
                <w:sz w:val="24"/>
                <w:szCs w:val="24"/>
              </w:rPr>
              <w:t xml:space="preserve"> взяточничества и других проявлений коррупции, а также для более активного привлечения общественности к борьбе с данными </w:t>
            </w:r>
            <w:r w:rsidRPr="00377D36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D36" w:rsidRDefault="00377D36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-пятница</w:t>
            </w:r>
          </w:p>
          <w:p w:rsidR="00814B19" w:rsidRPr="00377D36" w:rsidRDefault="00377D36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9.00 -17.00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Pr="00377D36" w:rsidRDefault="00377D36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О.А.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Pr="00377D36" w:rsidRDefault="00377D36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Обращений не было</w:t>
            </w:r>
          </w:p>
        </w:tc>
      </w:tr>
      <w:tr w:rsidR="00814B19" w:rsidRPr="000719FD" w:rsidTr="00377D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Pr="00377D36" w:rsidRDefault="00377D36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36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Pr="00377D36" w:rsidRDefault="00377D36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36">
              <w:rPr>
                <w:rFonts w:ascii="Times New Roman" w:hAnsi="Times New Roman"/>
                <w:sz w:val="24"/>
                <w:szCs w:val="24"/>
              </w:rPr>
              <w:t>Активизация работы по организации органов самоуправления</w:t>
            </w:r>
            <w:proofErr w:type="gramStart"/>
            <w:r w:rsidRPr="00377D3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77D36">
              <w:rPr>
                <w:rFonts w:ascii="Times New Roman" w:hAnsi="Times New Roman"/>
                <w:sz w:val="24"/>
                <w:szCs w:val="24"/>
              </w:rPr>
              <w:t xml:space="preserve"> обладающих комплексом управленческих полномочий, в том числе по участию в принятии решения о распределении </w:t>
            </w:r>
            <w:proofErr w:type="spellStart"/>
            <w:r w:rsidRPr="00377D36">
              <w:rPr>
                <w:rFonts w:ascii="Times New Roman" w:hAnsi="Times New Roman"/>
                <w:sz w:val="24"/>
                <w:szCs w:val="24"/>
              </w:rPr>
              <w:t>срелств</w:t>
            </w:r>
            <w:proofErr w:type="spellEnd"/>
            <w:r w:rsidRPr="00377D36">
              <w:rPr>
                <w:rFonts w:ascii="Times New Roman" w:hAnsi="Times New Roman"/>
                <w:sz w:val="24"/>
                <w:szCs w:val="24"/>
              </w:rPr>
              <w:t xml:space="preserve"> стимулирующей части </w:t>
            </w:r>
            <w:proofErr w:type="spellStart"/>
            <w:r w:rsidRPr="00377D36">
              <w:rPr>
                <w:rFonts w:ascii="Times New Roman" w:hAnsi="Times New Roman"/>
                <w:sz w:val="24"/>
                <w:szCs w:val="24"/>
              </w:rPr>
              <w:t>ФОТа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Default="00377D36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Pr="00885198" w:rsidRDefault="00377D36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Н.В., председатель комиссии по распределению стимул. </w:t>
            </w:r>
            <w:r w:rsidR="00693D3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ыплат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B19" w:rsidRPr="00693D36" w:rsidRDefault="00377D36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D36">
              <w:rPr>
                <w:rFonts w:ascii="Times New Roman" w:hAnsi="Times New Roman"/>
                <w:sz w:val="24"/>
                <w:szCs w:val="24"/>
              </w:rPr>
              <w:t>Проведено 7 заседаний Комиссии по распределению стимулирующих выплат (</w:t>
            </w:r>
            <w:r w:rsidR="00693D36" w:rsidRPr="00693D36">
              <w:rPr>
                <w:rFonts w:ascii="Times New Roman" w:hAnsi="Times New Roman"/>
                <w:sz w:val="24"/>
                <w:szCs w:val="24"/>
              </w:rPr>
              <w:t xml:space="preserve">Протокол №8 от 24.02.2015, Протокол №2 от 23.03.15, Протокол №3 от 29.04.15, Протокол № 9 от 18.09.15, протокол № 10 от 27.10.15, протокол № 11 </w:t>
            </w:r>
            <w:proofErr w:type="gramStart"/>
            <w:r w:rsidR="00693D36" w:rsidRPr="00693D3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693D36" w:rsidRPr="00693D36">
              <w:rPr>
                <w:rFonts w:ascii="Times New Roman" w:hAnsi="Times New Roman"/>
                <w:sz w:val="24"/>
                <w:szCs w:val="24"/>
              </w:rPr>
              <w:t xml:space="preserve"> 23.11.2015,Протокол № 12 от 16.12.15</w:t>
            </w:r>
            <w:r w:rsidR="00693D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93D36" w:rsidRPr="000719FD" w:rsidTr="00377D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Pr="00377D36" w:rsidRDefault="00693D36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Default="00693D36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единой системы оценки качества образования с использованием процедур:</w:t>
            </w:r>
          </w:p>
          <w:p w:rsidR="00693D36" w:rsidRDefault="00693D36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организация и проведение итоговой аттестации </w:t>
            </w:r>
            <w:r w:rsidR="00EB23C0">
              <w:rPr>
                <w:rFonts w:ascii="Times New Roman" w:hAnsi="Times New Roman"/>
                <w:sz w:val="24"/>
                <w:szCs w:val="24"/>
              </w:rPr>
              <w:t xml:space="preserve">в форме ГВЭ для 10,12 </w:t>
            </w:r>
            <w:proofErr w:type="spellStart"/>
            <w:r w:rsidR="00EB23C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B23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23C0" w:rsidRDefault="00EB23C0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аттестация педагогов школы;</w:t>
            </w:r>
          </w:p>
          <w:p w:rsidR="00EB23C0" w:rsidRDefault="00EB23C0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самоанализ школы;</w:t>
            </w:r>
          </w:p>
          <w:p w:rsidR="00EB23C0" w:rsidRDefault="00EB23C0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организация информирования участников ГИА и их родителей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законных представителей);</w:t>
            </w:r>
          </w:p>
          <w:p w:rsidR="00EB23C0" w:rsidRPr="00377D36" w:rsidRDefault="00EB23C0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работников школы в составе ГЭК, предметных комиссий, конфликтных комиссий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Default="00EB23C0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 2015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Default="00EB23C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Н.В.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Pr="00693D36" w:rsidRDefault="00EB23C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Соблюдены все нормативно-правовые акты при проведении ГИА, обращений в Конфликтную комиссию не было. На экзаменах присутствовали общественные наблюдатели из числа родителей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 человека)</w:t>
            </w:r>
          </w:p>
        </w:tc>
      </w:tr>
      <w:tr w:rsidR="00693D36" w:rsidRPr="000719FD" w:rsidTr="00377D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Pr="00377D36" w:rsidRDefault="00EB23C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Pr="00377D36" w:rsidRDefault="00EB23C0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контроля за приобретением, учетом, хранением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заполнением и порядком выдачи документов государственного образца об основном, среднем общем образовании.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Default="00EB23C0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 2015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Default="00EB23C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Л.В..</w:t>
            </w:r>
          </w:p>
          <w:p w:rsidR="00EB23C0" w:rsidRDefault="00EB23C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Н.В.,</w:t>
            </w:r>
          </w:p>
          <w:p w:rsidR="00EB23C0" w:rsidRDefault="00EB23C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Г.А.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Pr="00693D36" w:rsidRDefault="008B7DA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строгой отчетности закуплены путем проведения котировки в 2014 году. Разработано Положение о хранении и учете документов строгой отчетности, назначены приказом ответственные лица  </w:t>
            </w:r>
          </w:p>
        </w:tc>
      </w:tr>
      <w:tr w:rsidR="00693D36" w:rsidRPr="000719FD" w:rsidTr="00377D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Pr="00377D36" w:rsidRDefault="008B7DA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Pr="00377D36" w:rsidRDefault="008B7DA7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Усиление контроля за набором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1-ый 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Default="008B7DA7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Февраль-август 2015г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Default="008B7DA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Н.В.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D36" w:rsidRPr="00693D36" w:rsidRDefault="008B7DA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 в школу идет на основании «Положения о приеме детей в школу»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Укомплектованы 3 класса ( 1класс для глухих детей, 2 класса для детей с ТНР) Все обучающиеся приняты в школу на основании протокола МПМК, заявления родителей.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предоставлены места на интернате</w:t>
            </w:r>
          </w:p>
        </w:tc>
      </w:tr>
      <w:tr w:rsidR="008B7DA7" w:rsidRPr="000719FD" w:rsidTr="00377D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8B7DA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E241EE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недопущением фактов неправомерного взимания денежных средств с родителей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законных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представмителей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E241EE" w:rsidP="00E241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28.08 2015</w:t>
            </w:r>
          </w:p>
          <w:p w:rsidR="00E241EE" w:rsidRDefault="00E241EE" w:rsidP="00E241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28.10.15</w:t>
            </w:r>
          </w:p>
          <w:p w:rsidR="00E241EE" w:rsidRDefault="00E241EE" w:rsidP="00E241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E241E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О.А.</w:t>
            </w:r>
          </w:p>
          <w:p w:rsidR="00E241EE" w:rsidRDefault="00E241E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Н.В.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E241E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E241EE" w:rsidRDefault="00E241E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при замдиректора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руководителями. Анализ протоколов родительских собраний </w:t>
            </w:r>
          </w:p>
          <w:p w:rsidR="00E241EE" w:rsidRDefault="00E241E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Фактов неправомерного взимания денежных средств не выявлено</w:t>
            </w:r>
          </w:p>
        </w:tc>
      </w:tr>
      <w:tr w:rsidR="00E241EE" w:rsidRPr="000719FD" w:rsidTr="00460922">
        <w:tc>
          <w:tcPr>
            <w:tcW w:w="147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1EE" w:rsidRPr="00E241EE" w:rsidRDefault="00E241EE" w:rsidP="00071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1EE">
              <w:rPr>
                <w:rFonts w:ascii="Times New Roman" w:hAnsi="Times New Roman"/>
                <w:b/>
                <w:sz w:val="24"/>
                <w:szCs w:val="24"/>
              </w:rPr>
              <w:t>Обеспечение открытости деятельности образовательного учреждения</w:t>
            </w:r>
          </w:p>
        </w:tc>
      </w:tr>
      <w:tr w:rsidR="008B7DA7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E241E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A61CE7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Дня открытых дверей, декады инвалидов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A61CE7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2015,</w:t>
            </w:r>
          </w:p>
          <w:p w:rsidR="008B7DA7" w:rsidRDefault="00A61CE7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A61CE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Н.В.</w:t>
            </w:r>
          </w:p>
          <w:p w:rsidR="00A61CE7" w:rsidRDefault="00A61CE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Пархоменко Т.А.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A61CE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открытых дверей 25 апреля 2015г: 12 человек приглашенных родителей, 23 студента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УрГПУ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программе дна показаны 2 урока, 2 занятия внеклассных, концерт детский.</w:t>
            </w:r>
          </w:p>
          <w:p w:rsidR="00A61CE7" w:rsidRDefault="00A61CE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Декада инвалидов 07.12.15-11.12.15 Приглашены представители СПО 2 Строитель (2 чел), тренера адаптивной школы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4 чел.) волонтеры ( 12 чел)</w:t>
            </w:r>
          </w:p>
        </w:tc>
      </w:tr>
      <w:tr w:rsidR="008B7DA7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A61CE7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EC62BA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информирование посредством размещения информации на сайте школы</w:t>
            </w:r>
            <w:r w:rsidR="0023794A">
              <w:rPr>
                <w:rFonts w:ascii="Times New Roman" w:hAnsi="Times New Roman"/>
                <w:sz w:val="24"/>
                <w:szCs w:val="24"/>
              </w:rPr>
              <w:t>, офо</w:t>
            </w:r>
            <w:r w:rsidR="00647F24">
              <w:rPr>
                <w:rFonts w:ascii="Times New Roman" w:hAnsi="Times New Roman"/>
                <w:sz w:val="24"/>
                <w:szCs w:val="24"/>
              </w:rPr>
              <w:t>рмление стенда «</w:t>
            </w:r>
            <w:r w:rsidR="0023794A">
              <w:rPr>
                <w:rFonts w:ascii="Times New Roman" w:hAnsi="Times New Roman"/>
                <w:sz w:val="24"/>
                <w:szCs w:val="24"/>
              </w:rPr>
              <w:t xml:space="preserve"> Коррупции-нет!»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8B7DA7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EC62B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Щукин Н.В.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7DA7" w:rsidRDefault="00EC62B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размещается после каждого проведенного мероприятия, обновляется новостная страница</w:t>
            </w:r>
            <w:r w:rsidR="00535785">
              <w:rPr>
                <w:rFonts w:ascii="Times New Roman" w:hAnsi="Times New Roman"/>
                <w:sz w:val="24"/>
                <w:szCs w:val="24"/>
              </w:rPr>
              <w:t>, размещены правовые акты антикоррупционного содержания</w:t>
            </w:r>
            <w:r w:rsidR="001B3A1F">
              <w:rPr>
                <w:rFonts w:ascii="Times New Roman" w:hAnsi="Times New Roman"/>
                <w:sz w:val="24"/>
                <w:szCs w:val="24"/>
              </w:rPr>
              <w:t>, размещен публичный отчет директора о деятельности школы</w:t>
            </w:r>
          </w:p>
        </w:tc>
      </w:tr>
      <w:tr w:rsidR="00A61CE7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EC62B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EC62BA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EC62BA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28.08.15</w:t>
            </w:r>
          </w:p>
          <w:p w:rsidR="00EC62BA" w:rsidRDefault="00EC62BA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12.01.2015</w:t>
            </w:r>
          </w:p>
          <w:p w:rsidR="00EC62BA" w:rsidRDefault="00EC62BA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EC62B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Прокуратуры, Кузнецова Н.В.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EC62BA" w:rsidP="00535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Положение об антикоррупционной политике, ознакомлены  с нормативными актами, </w:t>
            </w:r>
            <w:r w:rsidR="00535785">
              <w:rPr>
                <w:rFonts w:ascii="Times New Roman" w:hAnsi="Times New Roman"/>
                <w:sz w:val="24"/>
                <w:szCs w:val="24"/>
              </w:rPr>
              <w:t>ознакомление со статьями УК РФ о наказании за коррупционную деятельность,</w:t>
            </w:r>
          </w:p>
        </w:tc>
      </w:tr>
      <w:tr w:rsidR="00A61CE7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535785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535785" w:rsidP="00814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персональной ответственности работников школы за неправомерное принятие в рамках своих полномочий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535785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535785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Н.В., Кузьмина Л.В.</w:t>
            </w:r>
          </w:p>
          <w:p w:rsidR="00535785" w:rsidRDefault="00535785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Пархоменко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E7" w:rsidRDefault="00535785" w:rsidP="00535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Возложение ответственности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Приказ от 30.12.2014)</w:t>
            </w:r>
          </w:p>
        </w:tc>
      </w:tr>
      <w:tr w:rsidR="006B2561" w:rsidRPr="000719FD" w:rsidTr="00A14C44">
        <w:tc>
          <w:tcPr>
            <w:tcW w:w="147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61" w:rsidRPr="008B42F9" w:rsidRDefault="006B2561" w:rsidP="00071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2F9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взаимодействия с </w:t>
            </w:r>
            <w:proofErr w:type="spellStart"/>
            <w:r w:rsidRPr="008B42F9">
              <w:rPr>
                <w:rFonts w:ascii="Times New Roman" w:hAnsi="Times New Roman"/>
                <w:b/>
                <w:sz w:val="24"/>
                <w:szCs w:val="24"/>
              </w:rPr>
              <w:t>правоохранительнвми</w:t>
            </w:r>
            <w:proofErr w:type="spellEnd"/>
            <w:r w:rsidRPr="008B42F9">
              <w:rPr>
                <w:rFonts w:ascii="Times New Roman" w:hAnsi="Times New Roman"/>
                <w:b/>
                <w:sz w:val="24"/>
                <w:szCs w:val="24"/>
              </w:rPr>
              <w:t xml:space="preserve"> органами</w:t>
            </w:r>
          </w:p>
        </w:tc>
      </w:tr>
      <w:tr w:rsidR="006B2561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61" w:rsidRDefault="006B2561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61" w:rsidRDefault="006B2561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Подписание совместных планов работы на 2015-16гг с подразделениями правоохранительных органов о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антикоррупционной направленности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61" w:rsidRDefault="006B2561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04.09.2015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61" w:rsidRDefault="006B2561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561" w:rsidRDefault="006B2561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Подписаны планы с ГИБДД, ТКДН, </w:t>
            </w:r>
            <w:r w:rsidR="008B42F9">
              <w:rPr>
                <w:rFonts w:ascii="Times New Roman" w:hAnsi="Times New Roman"/>
                <w:sz w:val="24"/>
                <w:szCs w:val="24"/>
              </w:rPr>
              <w:t>МЧС, ОПДН</w:t>
            </w:r>
          </w:p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2F9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8B42F9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сотрудников правоохранительных органов на педагогических советах, родительских собраниях</w:t>
            </w:r>
            <w:r w:rsidR="0023794A">
              <w:rPr>
                <w:rFonts w:ascii="Times New Roman" w:hAnsi="Times New Roman"/>
                <w:sz w:val="24"/>
                <w:szCs w:val="24"/>
              </w:rPr>
              <w:t>, проведение консультаций работников ОУ по вопросам ответственности по коррупционным правонарушениям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8B42F9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15.05.15</w:t>
            </w:r>
          </w:p>
          <w:p w:rsidR="008B42F9" w:rsidRDefault="008B42F9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42F9" w:rsidRDefault="008B42F9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</w:t>
            </w:r>
          </w:p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Инспектор ОПДН,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выстуупление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родительском собрании</w:t>
            </w:r>
          </w:p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Инспектор МЧС  познакомил со статьями УК РФ о наказании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коррцупионную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</w:p>
        </w:tc>
      </w:tr>
      <w:tr w:rsidR="008B42F9" w:rsidRPr="000719FD" w:rsidTr="00FE2F82">
        <w:tc>
          <w:tcPr>
            <w:tcW w:w="147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Pr="008B42F9" w:rsidRDefault="008B42F9" w:rsidP="000520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взаимодействия с </w:t>
            </w:r>
            <w:proofErr w:type="gramStart"/>
            <w:r w:rsidR="000520E1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B42F9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8B42F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0520E1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 про взятку» для учащихся 10-12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0520E1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0520E1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Парфенова М.В., Корнилова О.В.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0520E1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общешкольный урок в рамках акции» мы против коррупции»</w:t>
            </w:r>
          </w:p>
        </w:tc>
      </w:tr>
      <w:tr w:rsidR="008B42F9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0520E1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0520E1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 нет коррупции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0520E1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0520E1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СУХАНКИНА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F9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библиотечные уроки для учащихся 7-9 классов, 10-12 классов</w:t>
            </w:r>
          </w:p>
        </w:tc>
      </w:tr>
      <w:tr w:rsidR="005125CE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 Мои права»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О.Э., представители техникума « Строитель»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для учащихся 10-12 классов в рамках декады инвалидов</w:t>
            </w:r>
          </w:p>
        </w:tc>
      </w:tr>
      <w:tr w:rsidR="005125CE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Социологический опрос « отношение  к явлениям коррупции»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Саяфарова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опрос среди учащихся старших классов, 95% респондентов показали отрицательное отношение к коррупции, 3% - относятся положительно ( все делается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когда знакомые есть или деньги дашь»</w:t>
            </w:r>
          </w:p>
        </w:tc>
      </w:tr>
      <w:tr w:rsidR="005125CE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среди обучающихся 11-12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классные руководители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5CE" w:rsidRDefault="005125CE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на тему « Если бы я был президентом», « «Легко ли быть честным?» Сочинение писало 9 человек.</w:t>
            </w:r>
          </w:p>
        </w:tc>
      </w:tr>
      <w:tr w:rsidR="00EF0719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серии классных часов « открытый диалог»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Февраль-март 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Н.В., классные руководители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12 класса провели для учащихся 4-8 классов урок « мы против коррупции», конкурс рисунков по антикоррупционной тематике.</w:t>
            </w:r>
          </w:p>
        </w:tc>
      </w:tr>
      <w:tr w:rsidR="00EF0719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</w:tc>
      </w:tr>
      <w:tr w:rsidR="00EF0719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 на лучший плакат антикоррупционной направленности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невзорова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Организована выставка детских работ.</w:t>
            </w:r>
          </w:p>
        </w:tc>
      </w:tr>
      <w:tr w:rsidR="00EF0719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международном дне борьбы с коррупцией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EF0719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23794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классные часы в 8 классах;</w:t>
            </w:r>
          </w:p>
          <w:p w:rsidR="0023794A" w:rsidRDefault="0023794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с учащимися 12 класса « коррупция: выигрыш или убыток?»</w:t>
            </w:r>
          </w:p>
          <w:p w:rsidR="0023794A" w:rsidRDefault="0023794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2 Имею право» 12 чел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участвовало 60 учащихся ( 57%)</w:t>
            </w:r>
          </w:p>
        </w:tc>
      </w:tr>
      <w:tr w:rsidR="0023794A" w:rsidRPr="000719FD" w:rsidTr="003C1EE4">
        <w:tc>
          <w:tcPr>
            <w:tcW w:w="147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23794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Комиссии по противодействию коррупции</w:t>
            </w:r>
          </w:p>
        </w:tc>
      </w:tr>
      <w:tr w:rsidR="00EF0719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23794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23794A" w:rsidP="00583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Комиссии </w:t>
            </w:r>
            <w:r w:rsidR="005831E0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23794A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23794A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719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 1. Об утверждении плана мероприятий по противодействию коррупции</w:t>
            </w:r>
          </w:p>
          <w:p w:rsidR="005831E0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Ознакомление с дополнениями в  должностные инструкции работников ОУ </w:t>
            </w:r>
          </w:p>
          <w:p w:rsidR="00647F24" w:rsidRDefault="00647F24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BE5">
              <w:rPr>
                <w:rFonts w:ascii="Times New Roman" w:hAnsi="Times New Roman"/>
                <w:b/>
                <w:sz w:val="24"/>
                <w:szCs w:val="24"/>
              </w:rPr>
              <w:t>Решение: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Утвердить план мероприятий</w:t>
            </w:r>
          </w:p>
          <w:p w:rsidR="002D3956" w:rsidRDefault="002D3956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должностными обязанностями под роспись</w:t>
            </w:r>
          </w:p>
        </w:tc>
      </w:tr>
      <w:tr w:rsidR="0023794A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№2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5831E0" w:rsidP="00583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 1. О порядке использования школьных финансовых средств</w:t>
            </w:r>
          </w:p>
          <w:p w:rsidR="0023794A" w:rsidRDefault="005831E0" w:rsidP="00583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состояние антикоррупционного воспитания в школе</w:t>
            </w:r>
          </w:p>
          <w:p w:rsidR="00606550" w:rsidRPr="00935BE5" w:rsidRDefault="00606550" w:rsidP="00935B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BE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35BE5">
              <w:rPr>
                <w:rFonts w:ascii="Times New Roman" w:hAnsi="Times New Roman"/>
                <w:b/>
                <w:sz w:val="24"/>
                <w:szCs w:val="24"/>
              </w:rPr>
              <w:t xml:space="preserve"> Реш</w:t>
            </w:r>
            <w:r w:rsidRPr="00935BE5">
              <w:rPr>
                <w:rFonts w:ascii="Times New Roman" w:hAnsi="Times New Roman"/>
                <w:b/>
                <w:sz w:val="24"/>
                <w:szCs w:val="24"/>
              </w:rPr>
              <w:t>ение:</w:t>
            </w:r>
          </w:p>
          <w:p w:rsidR="00606550" w:rsidRPr="00606550" w:rsidRDefault="00606550" w:rsidP="006065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06550">
              <w:rPr>
                <w:rFonts w:ascii="Times New Roman" w:hAnsi="Times New Roman"/>
                <w:sz w:val="24"/>
                <w:szCs w:val="24"/>
              </w:rPr>
              <w:t xml:space="preserve">Организовать мониторинг путем анкетирования на предмет знания подростками основных антикоррупционных </w:t>
            </w:r>
            <w:proofErr w:type="spellStart"/>
            <w:r w:rsidRPr="00606550">
              <w:rPr>
                <w:rFonts w:ascii="Times New Roman" w:hAnsi="Times New Roman"/>
                <w:sz w:val="24"/>
                <w:szCs w:val="24"/>
              </w:rPr>
              <w:t>законов</w:t>
            </w:r>
            <w:proofErr w:type="gramStart"/>
            <w:r w:rsidRPr="00606550">
              <w:rPr>
                <w:rFonts w:ascii="Times New Roman" w:hAnsi="Times New Roman"/>
                <w:sz w:val="24"/>
                <w:szCs w:val="24"/>
              </w:rPr>
              <w:t>.</w:t>
            </w:r>
            <w:r w:rsidR="00935BE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935BE5">
              <w:rPr>
                <w:rFonts w:ascii="Times New Roman" w:hAnsi="Times New Roman"/>
                <w:sz w:val="24"/>
                <w:szCs w:val="24"/>
              </w:rPr>
              <w:t>тв</w:t>
            </w:r>
            <w:proofErr w:type="spellEnd"/>
            <w:r w:rsidR="00935B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935BE5">
              <w:rPr>
                <w:rFonts w:ascii="Times New Roman" w:hAnsi="Times New Roman"/>
                <w:sz w:val="24"/>
                <w:szCs w:val="24"/>
              </w:rPr>
              <w:t>саяфарова</w:t>
            </w:r>
            <w:proofErr w:type="spellEnd"/>
            <w:r w:rsidR="00935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5BE5">
              <w:rPr>
                <w:rFonts w:ascii="Times New Roman" w:hAnsi="Times New Roman"/>
                <w:sz w:val="24"/>
                <w:szCs w:val="24"/>
              </w:rPr>
              <w:t>Н.н</w:t>
            </w:r>
            <w:proofErr w:type="spellEnd"/>
            <w:r w:rsidR="00935B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6550" w:rsidRDefault="00606550" w:rsidP="00935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794A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№3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F2" w:rsidRDefault="005831E0" w:rsidP="007F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 1.</w:t>
            </w:r>
            <w:r w:rsidR="007F14F2">
              <w:rPr>
                <w:rFonts w:ascii="Times New Roman" w:hAnsi="Times New Roman"/>
                <w:sz w:val="24"/>
                <w:szCs w:val="24"/>
              </w:rPr>
              <w:t xml:space="preserve"> Рассмотрение методических рекомендаций </w:t>
            </w:r>
            <w:proofErr w:type="spellStart"/>
            <w:r w:rsidR="007F14F2">
              <w:rPr>
                <w:rFonts w:ascii="Times New Roman" w:hAnsi="Times New Roman"/>
                <w:sz w:val="24"/>
                <w:szCs w:val="24"/>
              </w:rPr>
              <w:t>МОиПО</w:t>
            </w:r>
            <w:proofErr w:type="spellEnd"/>
            <w:r w:rsidR="007F14F2">
              <w:rPr>
                <w:rFonts w:ascii="Times New Roman" w:hAnsi="Times New Roman"/>
                <w:sz w:val="24"/>
                <w:szCs w:val="24"/>
              </w:rPr>
              <w:t xml:space="preserve"> СО от 30.04.2015 и внедрение в работу</w:t>
            </w:r>
          </w:p>
          <w:p w:rsidR="0023794A" w:rsidRDefault="007F14F2" w:rsidP="007F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31E0">
              <w:rPr>
                <w:rFonts w:ascii="Times New Roman" w:hAnsi="Times New Roman"/>
                <w:sz w:val="24"/>
                <w:szCs w:val="24"/>
              </w:rPr>
              <w:t>2.о работе по размещению на сайте ОУ информации о реализации мер антикоррупционной деятельности</w:t>
            </w:r>
          </w:p>
          <w:p w:rsidR="00935BE5" w:rsidRDefault="00935BE5" w:rsidP="00935B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BE5">
              <w:rPr>
                <w:rFonts w:ascii="Times New Roman" w:hAnsi="Times New Roman"/>
                <w:b/>
                <w:sz w:val="24"/>
                <w:szCs w:val="24"/>
              </w:rPr>
              <w:t>Решение:</w:t>
            </w:r>
          </w:p>
          <w:p w:rsidR="00935BE5" w:rsidRDefault="00935BE5" w:rsidP="007F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35BE5">
              <w:rPr>
                <w:rFonts w:ascii="Times New Roman" w:hAnsi="Times New Roman"/>
                <w:sz w:val="24"/>
                <w:szCs w:val="24"/>
              </w:rPr>
              <w:t>Принять информацию к сведению</w:t>
            </w:r>
          </w:p>
          <w:p w:rsidR="00935BE5" w:rsidRPr="00935BE5" w:rsidRDefault="00935BE5" w:rsidP="007F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2.информацию по антикоррупционной политике разместить на сайте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тв. Щукин Н.В</w:t>
            </w:r>
          </w:p>
        </w:tc>
      </w:tr>
      <w:tr w:rsidR="0023794A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№4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94A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 1.О повышении информированности работников ОУ</w:t>
            </w:r>
          </w:p>
          <w:p w:rsidR="005831E0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 работе, направленной на снижение правового нигилизма молодежи, формирование нетерпимости к коррупционному поведению</w:t>
            </w:r>
          </w:p>
          <w:p w:rsidR="00935BE5" w:rsidRDefault="00935BE5" w:rsidP="00935BE5">
            <w:pPr>
              <w:rPr>
                <w:rFonts w:ascii="Times New Roman" w:hAnsi="Times New Roman"/>
                <w:sz w:val="24"/>
                <w:szCs w:val="24"/>
              </w:rPr>
            </w:pPr>
            <w:r w:rsidRPr="00935BE5">
              <w:rPr>
                <w:rFonts w:ascii="Times New Roman" w:hAnsi="Times New Roman"/>
                <w:b/>
                <w:sz w:val="24"/>
                <w:szCs w:val="24"/>
              </w:rPr>
              <w:t>Решение:</w:t>
            </w:r>
            <w:proofErr w:type="gramStart"/>
            <w:r w:rsidRPr="00935BE5">
              <w:rPr>
                <w:b/>
              </w:rPr>
              <w:t xml:space="preserve"> </w:t>
            </w:r>
            <w:r w:rsidRPr="00935B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935B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35BE5">
              <w:rPr>
                <w:rFonts w:ascii="Times New Roman" w:hAnsi="Times New Roman"/>
                <w:sz w:val="24"/>
                <w:szCs w:val="24"/>
              </w:rPr>
              <w:t xml:space="preserve"> При проведении антикоррупционных мероприятий приглашать практических работников правоохранительных органов.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Отв. Ланских О.Э.</w:t>
            </w:r>
          </w:p>
        </w:tc>
      </w:tr>
      <w:tr w:rsidR="005831E0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5831E0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№ 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7F14F2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  <w:r w:rsidR="005831E0">
              <w:rPr>
                <w:rFonts w:ascii="Times New Roman" w:hAnsi="Times New Roman"/>
                <w:sz w:val="28"/>
                <w:szCs w:val="28"/>
              </w:rPr>
              <w:t>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7F14F2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</w:t>
            </w:r>
            <w:r w:rsidR="005831E0">
              <w:rPr>
                <w:rFonts w:ascii="Times New Roman" w:hAnsi="Times New Roman"/>
                <w:sz w:val="24"/>
                <w:szCs w:val="24"/>
              </w:rPr>
              <w:t>.Э.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5831E0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 1.</w:t>
            </w:r>
            <w:r w:rsidR="007F14F2">
              <w:rPr>
                <w:rFonts w:ascii="Times New Roman" w:hAnsi="Times New Roman"/>
                <w:sz w:val="24"/>
                <w:szCs w:val="24"/>
              </w:rPr>
              <w:t>О выполнении Федерального закона от 05.04.2013 №44-ФЗ 2</w:t>
            </w:r>
            <w:proofErr w:type="gramStart"/>
            <w:r w:rsidR="007F14F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="007F14F2">
              <w:rPr>
                <w:rFonts w:ascii="Times New Roman" w:hAnsi="Times New Roman"/>
                <w:sz w:val="24"/>
                <w:szCs w:val="24"/>
              </w:rPr>
              <w:t xml:space="preserve"> контрактной системе в сфере закупок товаров, работ, услуг для обеспечения государственных и муниципальных нужд</w:t>
            </w:r>
          </w:p>
          <w:p w:rsidR="00A170C7" w:rsidRPr="00935BE5" w:rsidRDefault="002D3956" w:rsidP="00935BE5">
            <w:pPr>
              <w:rPr>
                <w:b/>
              </w:rPr>
            </w:pPr>
            <w:r w:rsidRPr="00935BE5">
              <w:rPr>
                <w:rFonts w:ascii="Times New Roman" w:hAnsi="Times New Roman"/>
                <w:b/>
                <w:sz w:val="24"/>
                <w:szCs w:val="24"/>
              </w:rPr>
              <w:t>Решение:</w:t>
            </w:r>
            <w:r w:rsidR="00A170C7" w:rsidRPr="00935BE5">
              <w:rPr>
                <w:b/>
              </w:rPr>
              <w:t xml:space="preserve"> </w:t>
            </w:r>
          </w:p>
          <w:p w:rsidR="00A170C7" w:rsidRPr="00A170C7" w:rsidRDefault="00A170C7" w:rsidP="00A17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0C7">
              <w:rPr>
                <w:rFonts w:ascii="Times New Roman" w:hAnsi="Times New Roman"/>
                <w:sz w:val="24"/>
                <w:szCs w:val="24"/>
              </w:rPr>
              <w:t>- Принять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Кузьминой Л.В.</w:t>
            </w:r>
            <w:r w:rsidRPr="00A170C7">
              <w:rPr>
                <w:rFonts w:ascii="Times New Roman" w:hAnsi="Times New Roman"/>
                <w:sz w:val="24"/>
                <w:szCs w:val="24"/>
              </w:rPr>
              <w:t>. к сведению.</w:t>
            </w:r>
          </w:p>
          <w:p w:rsidR="007F14F2" w:rsidRDefault="00A170C7" w:rsidP="00A170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0C7">
              <w:rPr>
                <w:rFonts w:ascii="Times New Roman" w:hAnsi="Times New Roman"/>
                <w:sz w:val="24"/>
                <w:szCs w:val="24"/>
              </w:rPr>
              <w:t>- Усилить контроль по исключению коррупционных факторов при проведении закупок.</w:t>
            </w:r>
          </w:p>
        </w:tc>
      </w:tr>
      <w:tr w:rsidR="005831E0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7F14F2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7F14F2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№ 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7F14F2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7F14F2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1E0" w:rsidRDefault="00935BE5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</w:t>
            </w:r>
            <w:r w:rsidR="007F14F2">
              <w:rPr>
                <w:rFonts w:ascii="Times New Roman" w:hAnsi="Times New Roman"/>
                <w:sz w:val="24"/>
                <w:szCs w:val="24"/>
              </w:rPr>
              <w:t>сы: 1.рассмотрение и утверждение проекта отчета об исполнении плана финансово-хозяйственной деятельности ОУ за 3 квартал 2015г</w:t>
            </w:r>
          </w:p>
          <w:p w:rsidR="007F14F2" w:rsidRDefault="00935BE5" w:rsidP="007F14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BE5">
              <w:rPr>
                <w:rFonts w:ascii="Times New Roman" w:hAnsi="Times New Roman"/>
                <w:b/>
                <w:sz w:val="24"/>
                <w:szCs w:val="24"/>
              </w:rPr>
              <w:t xml:space="preserve">Решение </w:t>
            </w:r>
          </w:p>
          <w:p w:rsidR="00935BE5" w:rsidRPr="00935BE5" w:rsidRDefault="00935BE5" w:rsidP="007F1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BE5">
              <w:rPr>
                <w:rFonts w:ascii="Times New Roman" w:hAnsi="Times New Roman"/>
                <w:sz w:val="24"/>
                <w:szCs w:val="24"/>
              </w:rPr>
              <w:t>Утвердить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35BE5">
              <w:rPr>
                <w:rFonts w:ascii="Times New Roman" w:hAnsi="Times New Roman"/>
                <w:sz w:val="24"/>
                <w:szCs w:val="24"/>
              </w:rPr>
              <w:t>ект отчета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3 квартал 2015г.</w:t>
            </w:r>
          </w:p>
        </w:tc>
      </w:tr>
      <w:tr w:rsidR="007F14F2" w:rsidRPr="000719FD" w:rsidTr="00EC62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F2" w:rsidRDefault="007F14F2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F2" w:rsidRDefault="007F14F2" w:rsidP="006B2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№ 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F2" w:rsidRDefault="007F14F2" w:rsidP="00071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15.12.2015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F2" w:rsidRDefault="007F14F2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Ланских О.Э.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4F2" w:rsidRDefault="007F14F2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 1.Анализ мониторинга цен на продукцию, закупаемую ОУ</w:t>
            </w:r>
          </w:p>
          <w:p w:rsidR="007F14F2" w:rsidRDefault="007F14F2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Подведение итогов работы в рамках противодействия коррупции за 2015г.</w:t>
            </w:r>
          </w:p>
          <w:p w:rsidR="00935BE5" w:rsidRDefault="00935BE5" w:rsidP="00071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B19"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5A4B19">
              <w:rPr>
                <w:rFonts w:ascii="Times New Roman" w:hAnsi="Times New Roman"/>
                <w:sz w:val="24"/>
                <w:szCs w:val="24"/>
              </w:rPr>
              <w:t>: работу антикоррупционной комиссии в 2015году считать удовлетворительной</w:t>
            </w:r>
          </w:p>
        </w:tc>
      </w:tr>
    </w:tbl>
    <w:p w:rsidR="002C5D39" w:rsidRDefault="002C5D39"/>
    <w:p w:rsidR="007F14F2" w:rsidRDefault="007F14F2">
      <w:pPr>
        <w:rPr>
          <w:rFonts w:ascii="Times New Roman" w:hAnsi="Times New Roman" w:cs="Times New Roman"/>
          <w:sz w:val="28"/>
          <w:szCs w:val="28"/>
        </w:rPr>
      </w:pPr>
      <w:r w:rsidRPr="007F14F2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Из 35 мероприятий Плана  за период  февраль-декабрь 2015года  выполнено</w:t>
      </w:r>
      <w:r w:rsidR="00647F24">
        <w:rPr>
          <w:rFonts w:ascii="Times New Roman" w:hAnsi="Times New Roman" w:cs="Times New Roman"/>
          <w:sz w:val="28"/>
          <w:szCs w:val="28"/>
        </w:rPr>
        <w:t xml:space="preserve"> 35, из них:</w:t>
      </w:r>
    </w:p>
    <w:p w:rsidR="00647F24" w:rsidRDefault="00647F24">
      <w:pPr>
        <w:rPr>
          <w:rFonts w:ascii="Times New Roman" w:hAnsi="Times New Roman" w:cs="Times New Roman"/>
          <w:sz w:val="28"/>
          <w:szCs w:val="28"/>
        </w:rPr>
      </w:pPr>
      <w:r w:rsidRPr="00647F24">
        <w:rPr>
          <w:rFonts w:ascii="Times New Roman" w:hAnsi="Times New Roman" w:cs="Times New Roman"/>
          <w:b/>
          <w:sz w:val="28"/>
          <w:szCs w:val="28"/>
        </w:rPr>
        <w:t>Выполнено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в указанные сроки  </w:t>
      </w:r>
      <w:r w:rsidRPr="00647F24">
        <w:rPr>
          <w:rFonts w:ascii="Times New Roman" w:hAnsi="Times New Roman" w:cs="Times New Roman"/>
          <w:b/>
          <w:sz w:val="28"/>
          <w:szCs w:val="28"/>
        </w:rPr>
        <w:t xml:space="preserve">32 </w:t>
      </w:r>
      <w:r>
        <w:rPr>
          <w:rFonts w:ascii="Times New Roman" w:hAnsi="Times New Roman" w:cs="Times New Roman"/>
          <w:sz w:val="28"/>
          <w:szCs w:val="28"/>
        </w:rPr>
        <w:t>мероприятия;</w:t>
      </w:r>
    </w:p>
    <w:p w:rsidR="00647F24" w:rsidRDefault="00647F24">
      <w:pPr>
        <w:rPr>
          <w:rFonts w:ascii="Times New Roman" w:hAnsi="Times New Roman" w:cs="Times New Roman"/>
          <w:sz w:val="28"/>
          <w:szCs w:val="28"/>
        </w:rPr>
      </w:pPr>
      <w:r w:rsidRPr="00647F24">
        <w:rPr>
          <w:rFonts w:ascii="Times New Roman" w:hAnsi="Times New Roman" w:cs="Times New Roman"/>
          <w:b/>
          <w:sz w:val="28"/>
          <w:szCs w:val="28"/>
        </w:rPr>
        <w:lastRenderedPageBreak/>
        <w:t>Выполнено в полном объеме с нарушением установленных сроков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2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 по причине болезни педагога по ИЗО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проведения пробного экзамена по русскому языку; несвоевременной подачи отчетов о проведенных мероприятиях для размещения на сайте.</w:t>
      </w:r>
    </w:p>
    <w:p w:rsidR="00647F24" w:rsidRPr="007F14F2" w:rsidRDefault="00647F24">
      <w:pPr>
        <w:rPr>
          <w:rFonts w:ascii="Times New Roman" w:hAnsi="Times New Roman" w:cs="Times New Roman"/>
          <w:sz w:val="28"/>
          <w:szCs w:val="28"/>
        </w:rPr>
      </w:pPr>
      <w:r w:rsidRPr="00647F24">
        <w:rPr>
          <w:rFonts w:ascii="Times New Roman" w:hAnsi="Times New Roman" w:cs="Times New Roman"/>
          <w:b/>
          <w:sz w:val="28"/>
          <w:szCs w:val="28"/>
        </w:rPr>
        <w:t>Не выполнено  0</w:t>
      </w:r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sectPr w:rsidR="00647F24" w:rsidRPr="007F14F2" w:rsidSect="000719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C7"/>
    <w:rsid w:val="00020833"/>
    <w:rsid w:val="000520E1"/>
    <w:rsid w:val="000719FD"/>
    <w:rsid w:val="00094641"/>
    <w:rsid w:val="001A6DDA"/>
    <w:rsid w:val="001B3A1F"/>
    <w:rsid w:val="0023794A"/>
    <w:rsid w:val="002C5D39"/>
    <w:rsid w:val="002D3956"/>
    <w:rsid w:val="00377D36"/>
    <w:rsid w:val="00442325"/>
    <w:rsid w:val="004826C7"/>
    <w:rsid w:val="005125CE"/>
    <w:rsid w:val="00535785"/>
    <w:rsid w:val="005831E0"/>
    <w:rsid w:val="005A4B19"/>
    <w:rsid w:val="00606550"/>
    <w:rsid w:val="00647F24"/>
    <w:rsid w:val="00693D36"/>
    <w:rsid w:val="006B2561"/>
    <w:rsid w:val="007F14F2"/>
    <w:rsid w:val="00814B19"/>
    <w:rsid w:val="00867F03"/>
    <w:rsid w:val="00885198"/>
    <w:rsid w:val="008B42F9"/>
    <w:rsid w:val="008B7DA7"/>
    <w:rsid w:val="009256B2"/>
    <w:rsid w:val="00935BE5"/>
    <w:rsid w:val="00A170C7"/>
    <w:rsid w:val="00A61CE7"/>
    <w:rsid w:val="00AE4E7F"/>
    <w:rsid w:val="00B756D4"/>
    <w:rsid w:val="00E241EE"/>
    <w:rsid w:val="00EB23C0"/>
    <w:rsid w:val="00EB519E"/>
    <w:rsid w:val="00EC62BA"/>
    <w:rsid w:val="00E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19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1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19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1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cp:lastPrinted>2016-01-15T07:35:00Z</cp:lastPrinted>
  <dcterms:created xsi:type="dcterms:W3CDTF">2016-01-13T12:18:00Z</dcterms:created>
  <dcterms:modified xsi:type="dcterms:W3CDTF">2016-01-15T07:44:00Z</dcterms:modified>
</cp:coreProperties>
</file>