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A5A" w:rsidRPr="00944C59" w:rsidRDefault="00811A5A" w:rsidP="00811A5A">
      <w:pPr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44C59">
        <w:rPr>
          <w:rFonts w:ascii="Times New Roman" w:eastAsia="Calibri" w:hAnsi="Times New Roman" w:cs="Times New Roman"/>
          <w:sz w:val="20"/>
          <w:szCs w:val="20"/>
        </w:rPr>
        <w:t>Утверждаю</w:t>
      </w:r>
    </w:p>
    <w:p w:rsidR="00811A5A" w:rsidRPr="00944C59" w:rsidRDefault="00811A5A" w:rsidP="00811A5A">
      <w:pPr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44C59">
        <w:rPr>
          <w:rFonts w:ascii="Times New Roman" w:eastAsia="Calibri" w:hAnsi="Times New Roman" w:cs="Times New Roman"/>
          <w:sz w:val="20"/>
          <w:szCs w:val="20"/>
        </w:rPr>
        <w:t>Директор ГБОУ СО «ЕШИ № 11»</w:t>
      </w:r>
    </w:p>
    <w:p w:rsidR="00811A5A" w:rsidRPr="00944C59" w:rsidRDefault="00811A5A" w:rsidP="00811A5A">
      <w:pPr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44C59">
        <w:rPr>
          <w:rFonts w:ascii="Times New Roman" w:eastAsia="Calibri" w:hAnsi="Times New Roman" w:cs="Times New Roman"/>
          <w:sz w:val="20"/>
          <w:szCs w:val="20"/>
        </w:rPr>
        <w:t>_________________ Зайцева О. А.</w:t>
      </w:r>
    </w:p>
    <w:p w:rsidR="00811A5A" w:rsidRDefault="00811A5A" w:rsidP="00811A5A"/>
    <w:p w:rsidR="00811A5A" w:rsidRPr="00FB48CB" w:rsidRDefault="00811A5A" w:rsidP="00811A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кружков</w:t>
      </w:r>
    </w:p>
    <w:p w:rsidR="00811A5A" w:rsidRPr="00FB48CB" w:rsidRDefault="00811A5A" w:rsidP="00811A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Pr="00FB48C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11A5A" w:rsidRPr="00FB48CB" w:rsidRDefault="00811A5A" w:rsidP="00811A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914"/>
        <w:gridCol w:w="1913"/>
        <w:gridCol w:w="1985"/>
        <w:gridCol w:w="1984"/>
        <w:gridCol w:w="1985"/>
      </w:tblGrid>
      <w:tr w:rsidR="00811A5A" w:rsidRPr="00FB48CB" w:rsidTr="00F703EC">
        <w:trPr>
          <w:trHeight w:val="9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A" w:rsidRPr="00FE00D5" w:rsidRDefault="00811A5A" w:rsidP="00F703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0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звание кружков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A" w:rsidRPr="00FE00D5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0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A" w:rsidRPr="00FE00D5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0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A" w:rsidRPr="00FE00D5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0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A" w:rsidRPr="00FE00D5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0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A" w:rsidRPr="00FE00D5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0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811A5A" w:rsidRPr="00FB48CB" w:rsidTr="00F703EC">
        <w:trPr>
          <w:trHeight w:val="51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A" w:rsidRPr="00FB48CB" w:rsidRDefault="00811A5A" w:rsidP="00811A5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0D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лепка</w:t>
            </w:r>
            <w:r w:rsidRPr="00FE00D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A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6.00-18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  <w:p w:rsidR="00811A5A" w:rsidRPr="00FB48CB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A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16.00-18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  <w:p w:rsidR="00811A5A" w:rsidRPr="00FB48CB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A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16.00-18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  <w:p w:rsidR="00811A5A" w:rsidRPr="00FB48CB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A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16.00-18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  <w:p w:rsidR="00811A5A" w:rsidRPr="00FB48CB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A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16.00-17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  <w:p w:rsidR="00811A5A" w:rsidRPr="00FB48CB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1A5A" w:rsidRPr="00FB48CB" w:rsidTr="00F703EC">
        <w:trPr>
          <w:trHeight w:val="76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A" w:rsidRPr="00FB48CB" w:rsidRDefault="00811A5A" w:rsidP="00F703EC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E00D5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с Квадратиком»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A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8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17.00-19.00</w:t>
            </w:r>
          </w:p>
          <w:p w:rsidR="00811A5A" w:rsidRPr="00FB48CB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A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17.00-19.00</w:t>
            </w:r>
          </w:p>
          <w:p w:rsidR="00811A5A" w:rsidRPr="00FB48CB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A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17.00-19.00</w:t>
            </w:r>
          </w:p>
          <w:p w:rsidR="00811A5A" w:rsidRPr="00FB48CB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A" w:rsidRPr="00FB48CB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17.00-19.00</w:t>
            </w:r>
            <w:r w:rsidRPr="00FB48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A" w:rsidRDefault="00811A5A" w:rsidP="00F703E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8CB">
              <w:rPr>
                <w:rFonts w:ascii="Times New Roman" w:eastAsia="Calibri" w:hAnsi="Times New Roman" w:cs="Times New Roman"/>
                <w:sz w:val="24"/>
                <w:szCs w:val="24"/>
              </w:rPr>
              <w:t>18.00-19.00</w:t>
            </w:r>
          </w:p>
          <w:p w:rsidR="00811A5A" w:rsidRPr="00FB48CB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1A5A" w:rsidRPr="00FB48CB" w:rsidTr="00F703EC">
        <w:trPr>
          <w:trHeight w:val="76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A" w:rsidRPr="00FB48CB" w:rsidRDefault="00811A5A" w:rsidP="00F703E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0D5">
              <w:rPr>
                <w:rFonts w:ascii="Times New Roman" w:eastAsia="Calibri" w:hAnsi="Times New Roman" w:cs="Times New Roman"/>
                <w:sz w:val="24"/>
                <w:szCs w:val="24"/>
              </w:rPr>
              <w:t>«Мастерская «Папы Карло»»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A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16.00-18.00</w:t>
            </w:r>
          </w:p>
          <w:p w:rsidR="00811A5A" w:rsidRPr="00FB48CB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A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.00-18.00</w:t>
            </w:r>
          </w:p>
          <w:p w:rsidR="00811A5A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A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16.00-18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  <w:p w:rsidR="00811A5A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A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16.00-18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  <w:p w:rsidR="00811A5A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A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.00-16.00</w:t>
            </w:r>
          </w:p>
          <w:p w:rsidR="00811A5A" w:rsidRPr="00FB48CB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1A5A" w:rsidRPr="00FB48CB" w:rsidTr="00F703EC">
        <w:trPr>
          <w:trHeight w:val="76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A" w:rsidRPr="00FE00D5" w:rsidRDefault="00811A5A" w:rsidP="00F703E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0D5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театр</w:t>
            </w:r>
          </w:p>
          <w:p w:rsidR="00811A5A" w:rsidRPr="00FB48CB" w:rsidRDefault="00811A5A" w:rsidP="00F703E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0D5">
              <w:rPr>
                <w:rFonts w:ascii="Times New Roman" w:eastAsia="Calibri" w:hAnsi="Times New Roman" w:cs="Times New Roman"/>
                <w:sz w:val="24"/>
                <w:szCs w:val="24"/>
              </w:rPr>
              <w:t>«Затейники»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A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  <w:p w:rsidR="00811A5A" w:rsidRPr="00FB48CB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A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  <w:p w:rsidR="00811A5A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A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  <w:p w:rsidR="00811A5A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A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16.00-18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  <w:p w:rsidR="00811A5A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5A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14.00-15.00</w:t>
            </w:r>
          </w:p>
          <w:p w:rsidR="00811A5A" w:rsidRPr="00FB48CB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1A5A" w:rsidRPr="00FB48CB" w:rsidTr="00F703EC">
        <w:trPr>
          <w:trHeight w:val="515"/>
          <w:jc w:val="center"/>
        </w:trPr>
        <w:tc>
          <w:tcPr>
            <w:tcW w:w="2547" w:type="dxa"/>
          </w:tcPr>
          <w:p w:rsidR="00811A5A" w:rsidRPr="00FB48CB" w:rsidRDefault="00811A5A" w:rsidP="00F703E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0D5">
              <w:rPr>
                <w:rFonts w:ascii="Times New Roman" w:eastAsia="Calibri" w:hAnsi="Times New Roman" w:cs="Times New Roman"/>
                <w:sz w:val="24"/>
                <w:szCs w:val="24"/>
              </w:rPr>
              <w:t>«Школьный театр жестовой песни «Взмах»</w:t>
            </w:r>
          </w:p>
        </w:tc>
        <w:tc>
          <w:tcPr>
            <w:tcW w:w="1914" w:type="dxa"/>
          </w:tcPr>
          <w:p w:rsidR="00811A5A" w:rsidRPr="00FB48CB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913" w:type="dxa"/>
          </w:tcPr>
          <w:p w:rsidR="00811A5A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17.00-18.00</w:t>
            </w:r>
          </w:p>
          <w:p w:rsidR="00811A5A" w:rsidRPr="00FB48CB" w:rsidRDefault="00811A5A" w:rsidP="00F703E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11A5A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17.00-18.00</w:t>
            </w:r>
          </w:p>
          <w:p w:rsidR="00811A5A" w:rsidRPr="00FB48CB" w:rsidRDefault="00811A5A" w:rsidP="00F703E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1A5A" w:rsidRPr="00FB48CB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985" w:type="dxa"/>
          </w:tcPr>
          <w:p w:rsidR="00811A5A" w:rsidRPr="00FB48CB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15.00-16.00</w:t>
            </w:r>
          </w:p>
        </w:tc>
      </w:tr>
      <w:tr w:rsidR="00811A5A" w:rsidRPr="00FB48CB" w:rsidTr="00F703EC">
        <w:trPr>
          <w:trHeight w:val="182"/>
          <w:jc w:val="center"/>
        </w:trPr>
        <w:tc>
          <w:tcPr>
            <w:tcW w:w="2547" w:type="dxa"/>
          </w:tcPr>
          <w:p w:rsidR="00811A5A" w:rsidRPr="00FE00D5" w:rsidRDefault="00811A5A" w:rsidP="00F703E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0D5">
              <w:rPr>
                <w:rFonts w:ascii="Times New Roman" w:eastAsia="Calibri" w:hAnsi="Times New Roman" w:cs="Times New Roman"/>
                <w:sz w:val="24"/>
                <w:szCs w:val="24"/>
              </w:rPr>
              <w:t>«Школьный театр кукол «А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рлекин</w:t>
            </w:r>
            <w:r w:rsidRPr="00FE00D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811A5A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1913" w:type="dxa"/>
          </w:tcPr>
          <w:p w:rsidR="00811A5A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1985" w:type="dxa"/>
          </w:tcPr>
          <w:p w:rsidR="00811A5A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1984" w:type="dxa"/>
          </w:tcPr>
          <w:p w:rsidR="00811A5A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1985" w:type="dxa"/>
          </w:tcPr>
          <w:p w:rsidR="00811A5A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13.00-14.00</w:t>
            </w:r>
          </w:p>
        </w:tc>
      </w:tr>
      <w:tr w:rsidR="00811A5A" w:rsidRPr="00FB48CB" w:rsidTr="00F703EC">
        <w:trPr>
          <w:trHeight w:val="182"/>
          <w:jc w:val="center"/>
        </w:trPr>
        <w:tc>
          <w:tcPr>
            <w:tcW w:w="2547" w:type="dxa"/>
          </w:tcPr>
          <w:p w:rsidR="00811A5A" w:rsidRPr="00FE00D5" w:rsidRDefault="00811A5A" w:rsidP="00F703E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0D5">
              <w:rPr>
                <w:rFonts w:ascii="Times New Roman" w:eastAsia="Calibri" w:hAnsi="Times New Roman" w:cs="Times New Roman"/>
                <w:sz w:val="24"/>
                <w:szCs w:val="24"/>
              </w:rPr>
              <w:t>«Школьный театр теней «М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арионетка</w:t>
            </w:r>
            <w:r w:rsidRPr="00FE00D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811A5A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913" w:type="dxa"/>
          </w:tcPr>
          <w:p w:rsidR="00811A5A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985" w:type="dxa"/>
          </w:tcPr>
          <w:p w:rsidR="00811A5A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984" w:type="dxa"/>
          </w:tcPr>
          <w:p w:rsidR="00811A5A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985" w:type="dxa"/>
          </w:tcPr>
          <w:p w:rsidR="00811A5A" w:rsidRDefault="00811A5A" w:rsidP="00F703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14.00-15.00</w:t>
            </w:r>
          </w:p>
        </w:tc>
      </w:tr>
    </w:tbl>
    <w:p w:rsidR="00811A5A" w:rsidRPr="00FB48CB" w:rsidRDefault="00811A5A" w:rsidP="00811A5A">
      <w:pPr>
        <w:rPr>
          <w:rFonts w:ascii="Times New Roman" w:hAnsi="Times New Roman" w:cs="Times New Roman"/>
          <w:sz w:val="24"/>
          <w:szCs w:val="24"/>
        </w:rPr>
      </w:pPr>
    </w:p>
    <w:p w:rsidR="00811A5A" w:rsidRPr="00FB48CB" w:rsidRDefault="00811A5A" w:rsidP="00811A5A">
      <w:pPr>
        <w:rPr>
          <w:rFonts w:ascii="Times New Roman" w:hAnsi="Times New Roman" w:cs="Times New Roman"/>
          <w:sz w:val="24"/>
          <w:szCs w:val="24"/>
        </w:rPr>
      </w:pPr>
    </w:p>
    <w:p w:rsidR="00F4381D" w:rsidRDefault="00F4381D"/>
    <w:sectPr w:rsidR="00F4381D" w:rsidSect="00FE00D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02"/>
    <w:rsid w:val="00811A5A"/>
    <w:rsid w:val="00EA2B02"/>
    <w:rsid w:val="00F4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88CC7"/>
  <w15:chartTrackingRefBased/>
  <w15:docId w15:val="{C86FC0A7-802A-42AA-B1CD-E802110E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A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</dc:creator>
  <cp:keywords/>
  <dc:description/>
  <cp:lastModifiedBy>н</cp:lastModifiedBy>
  <cp:revision>2</cp:revision>
  <dcterms:created xsi:type="dcterms:W3CDTF">2025-01-15T11:04:00Z</dcterms:created>
  <dcterms:modified xsi:type="dcterms:W3CDTF">2025-01-15T11:08:00Z</dcterms:modified>
</cp:coreProperties>
</file>