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4B" w:rsidRPr="00944C59" w:rsidRDefault="00A07881" w:rsidP="00E3204B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67AD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E3204B" w:rsidRPr="00944C59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:rsidR="00E3204B" w:rsidRPr="00944C59" w:rsidRDefault="00E3204B" w:rsidP="00E3204B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4C59">
        <w:rPr>
          <w:rFonts w:ascii="Times New Roman" w:eastAsia="Calibri" w:hAnsi="Times New Roman" w:cs="Times New Roman"/>
          <w:sz w:val="20"/>
          <w:szCs w:val="20"/>
        </w:rPr>
        <w:t>Директор ГБОУ СО «ЕШИ № 11»</w:t>
      </w:r>
    </w:p>
    <w:p w:rsidR="00E3204B" w:rsidRPr="00944C59" w:rsidRDefault="00E3204B" w:rsidP="00E3204B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4C59">
        <w:rPr>
          <w:rFonts w:ascii="Times New Roman" w:eastAsia="Calibri" w:hAnsi="Times New Roman" w:cs="Times New Roman"/>
          <w:sz w:val="20"/>
          <w:szCs w:val="20"/>
        </w:rPr>
        <w:t>_________________ Зайцева О. А.</w:t>
      </w:r>
    </w:p>
    <w:p w:rsidR="00E3204B" w:rsidRPr="00944C59" w:rsidRDefault="00E3204B" w:rsidP="00E3204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204B" w:rsidRPr="00944C59" w:rsidRDefault="00E3204B" w:rsidP="00E320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44C59">
        <w:rPr>
          <w:rFonts w:ascii="Times New Roman" w:eastAsia="Calibri" w:hAnsi="Times New Roman" w:cs="Times New Roman"/>
          <w:b/>
          <w:sz w:val="18"/>
          <w:szCs w:val="18"/>
        </w:rPr>
        <w:t>Расписание внеурочной деятельности</w:t>
      </w:r>
    </w:p>
    <w:p w:rsidR="00E3204B" w:rsidRPr="00944C59" w:rsidRDefault="0015564A" w:rsidP="00E320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2024-2025</w:t>
      </w:r>
      <w:r w:rsidR="00E3204B" w:rsidRPr="00944C59">
        <w:rPr>
          <w:rFonts w:ascii="Times New Roman" w:eastAsia="Calibri" w:hAnsi="Times New Roman" w:cs="Times New Roman"/>
          <w:b/>
          <w:sz w:val="18"/>
          <w:szCs w:val="18"/>
        </w:rPr>
        <w:t xml:space="preserve"> учебный год</w:t>
      </w:r>
    </w:p>
    <w:p w:rsidR="00E3204B" w:rsidRPr="00944C59" w:rsidRDefault="00E3204B" w:rsidP="00E3204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6"/>
        <w:gridCol w:w="2139"/>
        <w:gridCol w:w="1570"/>
        <w:gridCol w:w="1837"/>
        <w:gridCol w:w="1693"/>
        <w:gridCol w:w="1707"/>
        <w:gridCol w:w="1545"/>
        <w:gridCol w:w="1696"/>
      </w:tblGrid>
      <w:tr w:rsidR="000A544D" w:rsidRPr="00944C59" w:rsidTr="009F69B4">
        <w:tc>
          <w:tcPr>
            <w:tcW w:w="1666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2139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1570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1837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693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707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545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696" w:type="dxa"/>
          </w:tcPr>
          <w:p w:rsidR="000A544D" w:rsidRPr="00944C59" w:rsidRDefault="000A544D" w:rsidP="0046750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4C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0A544D" w:rsidRPr="005C43A3" w:rsidTr="009F69B4">
        <w:trPr>
          <w:trHeight w:val="293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Колногорова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2139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12.10-12.40-1адоп</w:t>
            </w:r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Пархоменко Т. А.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Профориентационный</w:t>
            </w:r>
            <w:proofErr w:type="spellEnd"/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минимум</w:t>
            </w:r>
          </w:p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профориентация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4а.4б. 5а, 5в, 6а, 7а, 8а, 9а</w:t>
            </w:r>
          </w:p>
        </w:tc>
        <w:tc>
          <w:tcPr>
            <w:tcW w:w="1837" w:type="dxa"/>
          </w:tcPr>
          <w:p w:rsidR="000A544D" w:rsidRDefault="000A544D" w:rsidP="002F3DF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13.50-14.20-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</w:p>
          <w:p w:rsidR="000A544D" w:rsidRDefault="000A544D" w:rsidP="002F3DF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14.50-15.20-4б</w:t>
            </w:r>
          </w:p>
          <w:p w:rsidR="000A544D" w:rsidRPr="005C43A3" w:rsidRDefault="000A544D" w:rsidP="002F3DF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15.50-16.20-5а</w:t>
            </w: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13.20-13.50-6а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13.50-14.20-8а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14.20-14.50-5в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14.50-15.20 -7а</w:t>
            </w:r>
          </w:p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15.20-15.50-9а</w:t>
            </w: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  <w:vMerge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Функц.грамотность</w:t>
            </w:r>
            <w:proofErr w:type="spellEnd"/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4а,4б</w:t>
            </w:r>
          </w:p>
        </w:tc>
        <w:tc>
          <w:tcPr>
            <w:tcW w:w="183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14.20-14.50-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</w:p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15.20-15.50-4 б</w:t>
            </w: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Даукенова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С.В.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Функц.грамотность</w:t>
            </w:r>
            <w:proofErr w:type="spellEnd"/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2а, 3в, 1г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13.55-14.25-3в</w:t>
            </w:r>
          </w:p>
        </w:tc>
        <w:tc>
          <w:tcPr>
            <w:tcW w:w="1693" w:type="dxa"/>
          </w:tcPr>
          <w:p w:rsidR="000A544D" w:rsidRPr="005C43A3" w:rsidRDefault="000A544D" w:rsidP="00BD4C0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13.10-13.40-2а</w:t>
            </w:r>
          </w:p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A06B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13.10-13.40-1г1д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</w:tr>
      <w:tr w:rsidR="000A544D" w:rsidRPr="005C43A3" w:rsidTr="009F69B4">
        <w:tc>
          <w:tcPr>
            <w:tcW w:w="1666" w:type="dxa"/>
            <w:vMerge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Профориентация 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2а, 3в, 1г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14.30-15.00-3в</w:t>
            </w:r>
          </w:p>
        </w:tc>
        <w:tc>
          <w:tcPr>
            <w:tcW w:w="1693" w:type="dxa"/>
          </w:tcPr>
          <w:p w:rsidR="000A544D" w:rsidRPr="005C43A3" w:rsidRDefault="000A544D" w:rsidP="00BD4C0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13.45-14.15-2а</w:t>
            </w: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13.45-14.45-1г1д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Упорова Т. В.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Pr="00744CCB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44CCB">
              <w:rPr>
                <w:rFonts w:ascii="Times New Roman" w:eastAsia="Calibri" w:hAnsi="Times New Roman" w:cs="Times New Roman"/>
                <w:sz w:val="20"/>
                <w:szCs w:val="20"/>
              </w:rPr>
              <w:t>Функц.грамотность</w:t>
            </w:r>
            <w:proofErr w:type="spellEnd"/>
          </w:p>
        </w:tc>
        <w:tc>
          <w:tcPr>
            <w:tcW w:w="1570" w:type="dxa"/>
          </w:tcPr>
          <w:p w:rsidR="000A544D" w:rsidRPr="00744CCB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1б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3б, 4в5б, 5г4г 7б, 9б, 7в8б</w:t>
            </w:r>
          </w:p>
        </w:tc>
        <w:tc>
          <w:tcPr>
            <w:tcW w:w="183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13.55-14.25-1б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14.30-15.00-3б</w:t>
            </w:r>
          </w:p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15.05-15.35-4г5г1едоп</w:t>
            </w:r>
          </w:p>
        </w:tc>
        <w:tc>
          <w:tcPr>
            <w:tcW w:w="1693" w:type="dxa"/>
          </w:tcPr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15.20-15.50-7в8б</w:t>
            </w:r>
          </w:p>
        </w:tc>
        <w:tc>
          <w:tcPr>
            <w:tcW w:w="170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13.20-13.50-1вдоп1ждоп</w:t>
            </w:r>
          </w:p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15.15-15.45-9б</w:t>
            </w:r>
          </w:p>
        </w:tc>
        <w:tc>
          <w:tcPr>
            <w:tcW w:w="1545" w:type="dxa"/>
          </w:tcPr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Default="000A544D" w:rsidP="00F937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13.20-13.50-4в5б</w:t>
            </w:r>
          </w:p>
          <w:p w:rsidR="000A544D" w:rsidRPr="00F9371D" w:rsidRDefault="000A544D" w:rsidP="00F937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146">
              <w:rPr>
                <w:rFonts w:ascii="Times New Roman" w:eastAsia="Calibri" w:hAnsi="Times New Roman" w:cs="Times New Roman"/>
                <w:sz w:val="20"/>
                <w:szCs w:val="20"/>
              </w:rPr>
              <w:t>14.50-15.20-7б</w:t>
            </w:r>
          </w:p>
          <w:p w:rsidR="000A544D" w:rsidRPr="00744CCB" w:rsidRDefault="000A544D" w:rsidP="00F937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rPr>
          <w:trHeight w:val="473"/>
        </w:trPr>
        <w:tc>
          <w:tcPr>
            <w:tcW w:w="1666" w:type="dxa"/>
            <w:vMerge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Pr="00744CCB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44CCB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Профориентационный</w:t>
            </w:r>
            <w:proofErr w:type="spellEnd"/>
            <w:r w:rsidRPr="00744C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минимум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(профориентация)</w:t>
            </w:r>
          </w:p>
        </w:tc>
        <w:tc>
          <w:tcPr>
            <w:tcW w:w="1570" w:type="dxa"/>
          </w:tcPr>
          <w:p w:rsidR="000A544D" w:rsidRPr="00744CCB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1б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3б, 4в5б, 5г 4г,7б, 9б, 7в8б</w:t>
            </w:r>
          </w:p>
        </w:tc>
        <w:tc>
          <w:tcPr>
            <w:tcW w:w="1837" w:type="dxa"/>
          </w:tcPr>
          <w:p w:rsidR="000A544D" w:rsidRPr="00D533F1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14.40-15.10-3б</w:t>
            </w:r>
          </w:p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14.00-14.30-1босн</w:t>
            </w:r>
          </w:p>
          <w:p w:rsidR="000A544D" w:rsidRPr="00D533F1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E59">
              <w:rPr>
                <w:rFonts w:ascii="Times New Roman" w:eastAsia="Calibri" w:hAnsi="Times New Roman" w:cs="Times New Roman"/>
                <w:sz w:val="20"/>
                <w:szCs w:val="20"/>
              </w:rPr>
              <w:t>13.20-13.50-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1вдоп1ждоп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14.10-14.40-4г5г1едоп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15.00-15.30-</w:t>
            </w:r>
            <w:r w:rsidRPr="00DE6FAD">
              <w:rPr>
                <w:rFonts w:ascii="Times New Roman" w:eastAsia="Calibri" w:hAnsi="Times New Roman" w:cs="Times New Roman"/>
                <w:sz w:val="20"/>
                <w:szCs w:val="20"/>
              </w:rPr>
              <w:t>9б</w:t>
            </w:r>
          </w:p>
          <w:p w:rsidR="000A544D" w:rsidRPr="00D533F1" w:rsidRDefault="000A544D" w:rsidP="00826E5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FAD">
              <w:rPr>
                <w:rFonts w:ascii="Times New Roman" w:eastAsia="Calibri" w:hAnsi="Times New Roman" w:cs="Times New Roman"/>
                <w:sz w:val="20"/>
                <w:szCs w:val="20"/>
              </w:rPr>
              <w:t>15.30-16.00-7в8б</w:t>
            </w:r>
          </w:p>
        </w:tc>
        <w:tc>
          <w:tcPr>
            <w:tcW w:w="1696" w:type="dxa"/>
          </w:tcPr>
          <w:p w:rsidR="000A544D" w:rsidRPr="00F9371D" w:rsidRDefault="000A544D" w:rsidP="00F937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13.50-14.20 4в5б</w:t>
            </w:r>
          </w:p>
          <w:p w:rsidR="000A544D" w:rsidRPr="00744CCB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146">
              <w:rPr>
                <w:rFonts w:ascii="Times New Roman" w:eastAsia="Calibri" w:hAnsi="Times New Roman" w:cs="Times New Roman"/>
                <w:sz w:val="20"/>
                <w:szCs w:val="20"/>
              </w:rPr>
              <w:t>14.20-14.50-7б</w:t>
            </w:r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Лепустина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Н.П.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Функц.грамотность</w:t>
            </w:r>
            <w:proofErr w:type="spellEnd"/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15.10-15.40-10</w:t>
            </w: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  <w:vMerge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Профминимум</w:t>
            </w:r>
            <w:proofErr w:type="spellEnd"/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15.10-15.40-10</w:t>
            </w: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Леонтьева Н. В.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>Азбука здоровья</w:t>
            </w:r>
          </w:p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3б, 4в5б, 5г4г, 7б, 7в8б</w:t>
            </w:r>
          </w:p>
        </w:tc>
        <w:tc>
          <w:tcPr>
            <w:tcW w:w="1837" w:type="dxa"/>
          </w:tcPr>
          <w:p w:rsidR="000A544D" w:rsidRPr="005C43A3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13.20-13.50-7б</w:t>
            </w:r>
          </w:p>
        </w:tc>
        <w:tc>
          <w:tcPr>
            <w:tcW w:w="1707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13.20-13.50-4в5б</w:t>
            </w:r>
          </w:p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14.00-14.30-1е4г5г</w:t>
            </w:r>
          </w:p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FAD">
              <w:rPr>
                <w:rFonts w:ascii="Times New Roman" w:eastAsia="Calibri" w:hAnsi="Times New Roman" w:cs="Times New Roman"/>
                <w:sz w:val="20"/>
                <w:szCs w:val="20"/>
              </w:rPr>
              <w:t>14.40-15.10-3б3г</w:t>
            </w:r>
          </w:p>
        </w:tc>
        <w:tc>
          <w:tcPr>
            <w:tcW w:w="1545" w:type="dxa"/>
          </w:tcPr>
          <w:p w:rsidR="000A544D" w:rsidRPr="00D1012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D1012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13.20-13.50-7в8б</w:t>
            </w: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</w:tcPr>
          <w:p w:rsidR="000A544D" w:rsidRPr="007B11E2" w:rsidRDefault="000A544D" w:rsidP="00155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Иванова Н. В.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5а, 5в, 6а, 7а, 8а, 9а</w:t>
            </w:r>
          </w:p>
        </w:tc>
        <w:tc>
          <w:tcPr>
            <w:tcW w:w="183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15.40-16.10-8а</w:t>
            </w: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15.40-16.10-5в</w:t>
            </w:r>
          </w:p>
        </w:tc>
        <w:tc>
          <w:tcPr>
            <w:tcW w:w="1545" w:type="dxa"/>
          </w:tcPr>
          <w:p w:rsidR="000A544D" w:rsidRDefault="000A544D" w:rsidP="007E33C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14.25-14.55-6а</w:t>
            </w:r>
          </w:p>
          <w:p w:rsidR="000A544D" w:rsidRPr="00827DF0" w:rsidRDefault="000A544D" w:rsidP="007E33C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15.50-16.20-9а</w:t>
            </w:r>
          </w:p>
        </w:tc>
        <w:tc>
          <w:tcPr>
            <w:tcW w:w="1696" w:type="dxa"/>
          </w:tcPr>
          <w:p w:rsidR="000A544D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14.10-14.40-7а</w:t>
            </w:r>
          </w:p>
          <w:p w:rsidR="000A544D" w:rsidRPr="00827DF0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14.55-15.25-5а</w:t>
            </w: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Ройгбаум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3а, 4а, 4б</w:t>
            </w:r>
          </w:p>
        </w:tc>
        <w:tc>
          <w:tcPr>
            <w:tcW w:w="1837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3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12.15-12.45-4а</w:t>
            </w:r>
          </w:p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13.30-14.00-3а</w:t>
            </w: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13.30-14.00-4б</w:t>
            </w:r>
          </w:p>
        </w:tc>
        <w:tc>
          <w:tcPr>
            <w:tcW w:w="1696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  <w:vMerge w:val="restart"/>
          </w:tcPr>
          <w:p w:rsidR="000A544D" w:rsidRDefault="000A544D" w:rsidP="002F3D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Кортева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М.</w:t>
            </w:r>
          </w:p>
          <w:p w:rsidR="000A544D" w:rsidRPr="007B11E2" w:rsidRDefault="000A544D" w:rsidP="002F3D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часов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Лоскутное пластика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4г5г1едоп</w:t>
            </w:r>
          </w:p>
        </w:tc>
        <w:tc>
          <w:tcPr>
            <w:tcW w:w="1837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3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14.45-15.15-4г5г1едоп</w:t>
            </w:r>
          </w:p>
        </w:tc>
        <w:tc>
          <w:tcPr>
            <w:tcW w:w="1696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  <w:vMerge/>
          </w:tcPr>
          <w:p w:rsidR="000A544D" w:rsidRPr="007B11E2" w:rsidRDefault="000A544D" w:rsidP="002F3D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3Б3Г, 4Г5Г, 4В5Б</w:t>
            </w:r>
          </w:p>
        </w:tc>
        <w:tc>
          <w:tcPr>
            <w:tcW w:w="1837" w:type="dxa"/>
          </w:tcPr>
          <w:p w:rsidR="000A544D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14.30-15.00-3Б</w:t>
            </w:r>
          </w:p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15.05-15.35-4Г5Г</w:t>
            </w:r>
          </w:p>
        </w:tc>
        <w:tc>
          <w:tcPr>
            <w:tcW w:w="1693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14.10-14.40-4Б5В</w:t>
            </w:r>
          </w:p>
        </w:tc>
        <w:tc>
          <w:tcPr>
            <w:tcW w:w="1545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  <w:vMerge/>
          </w:tcPr>
          <w:p w:rsidR="000A544D" w:rsidRPr="007B11E2" w:rsidRDefault="000A544D" w:rsidP="002F3D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Профориентация 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3Б3Г, 4Г5Г, 4В5Б</w:t>
            </w:r>
          </w:p>
        </w:tc>
        <w:tc>
          <w:tcPr>
            <w:tcW w:w="1837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3" w:type="dxa"/>
          </w:tcPr>
          <w:p w:rsidR="000A544D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14.40-15.10-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3Б</w:t>
            </w:r>
          </w:p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15.15-15.45-4Г5Г</w:t>
            </w: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14.45-15.15-4Б5В</w:t>
            </w:r>
          </w:p>
        </w:tc>
        <w:tc>
          <w:tcPr>
            <w:tcW w:w="1545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A544D" w:rsidRPr="005C43A3" w:rsidTr="009F69B4">
        <w:trPr>
          <w:trHeight w:val="494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Балакина Ф. А.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Лоскутное пластика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3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12.10-12.40-1гдоп1ддоп</w:t>
            </w:r>
          </w:p>
        </w:tc>
        <w:tc>
          <w:tcPr>
            <w:tcW w:w="1545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827DF0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A544D" w:rsidRPr="005C43A3" w:rsidTr="009F69B4">
        <w:trPr>
          <w:trHeight w:val="156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Уфимцева Д. В</w:t>
            </w:r>
          </w:p>
        </w:tc>
        <w:tc>
          <w:tcPr>
            <w:tcW w:w="2139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«Грамотный читатель»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837" w:type="dxa"/>
          </w:tcPr>
          <w:p w:rsidR="000A544D" w:rsidRPr="005C43A3" w:rsidRDefault="000A544D" w:rsidP="00CB398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8D576F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7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13:20-13:50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-2б</w:t>
            </w:r>
          </w:p>
        </w:tc>
        <w:tc>
          <w:tcPr>
            <w:tcW w:w="1545" w:type="dxa"/>
          </w:tcPr>
          <w:p w:rsidR="000A544D" w:rsidRPr="005C43A3" w:rsidRDefault="000A544D" w:rsidP="0015564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Бодрова Д. О.</w:t>
            </w:r>
          </w:p>
        </w:tc>
        <w:tc>
          <w:tcPr>
            <w:tcW w:w="2139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«Грамотный читатель»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12.20-12.50-2а</w:t>
            </w:r>
          </w:p>
        </w:tc>
      </w:tr>
      <w:tr w:rsidR="000A544D" w:rsidRPr="005C43A3" w:rsidTr="009F69B4">
        <w:trPr>
          <w:trHeight w:val="851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Митина В. М.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«Грамотный читатель»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13.20-13.50-1аосн</w:t>
            </w:r>
          </w:p>
        </w:tc>
        <w:tc>
          <w:tcPr>
            <w:tcW w:w="1545" w:type="dxa"/>
          </w:tcPr>
          <w:p w:rsidR="000A544D" w:rsidRPr="00827DF0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Рябов С. В.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39F">
              <w:rPr>
                <w:rFonts w:ascii="Times New Roman" w:eastAsia="Calibri" w:hAnsi="Times New Roman" w:cs="Times New Roman"/>
                <w:sz w:val="20"/>
                <w:szCs w:val="20"/>
              </w:rPr>
              <w:t>Резьба по дереву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7в8б</w:t>
            </w:r>
            <w:r w:rsidRPr="00FD139F">
              <w:rPr>
                <w:rFonts w:ascii="Times New Roman" w:eastAsia="Calibri" w:hAnsi="Times New Roman" w:cs="Times New Roman"/>
                <w:sz w:val="20"/>
                <w:szCs w:val="20"/>
              </w:rPr>
              <w:t>, 7б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14.50-15.20-7в8б</w:t>
            </w: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14.50-15.20-7б</w:t>
            </w: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Антимонова С. В.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 «Движение и танцы»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1б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3б, 4в,3в, 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16.05-16.35-3в</w:t>
            </w: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15.35-16.05-4в5б</w:t>
            </w: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15.35-16.05-3б3г</w:t>
            </w: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15.35-16.05-1б</w:t>
            </w: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14.55-15.25-1вдоп1ждоп</w:t>
            </w:r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Чеклецова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С.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Умные движения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нейропсих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коррекция младших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школтников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1б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13.10-13.40-1адоп</w:t>
            </w: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12.20-12.50-1аосн</w:t>
            </w: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12.20-12.50-1бдоп</w:t>
            </w: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  <w:vMerge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13.20-13.50-2б</w:t>
            </w:r>
          </w:p>
        </w:tc>
      </w:tr>
      <w:tr w:rsidR="000A544D" w:rsidRPr="005C43A3" w:rsidTr="009F69B4">
        <w:trPr>
          <w:trHeight w:val="670"/>
        </w:trPr>
        <w:tc>
          <w:tcPr>
            <w:tcW w:w="1666" w:type="dxa"/>
            <w:vMerge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Профориентация 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1б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2б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13.20-13.50-2б</w:t>
            </w: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12.20-12.50-1бдоп</w:t>
            </w:r>
          </w:p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13.20-13.50-1аосн</w:t>
            </w: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Королева Е.Н.</w:t>
            </w:r>
          </w:p>
        </w:tc>
        <w:tc>
          <w:tcPr>
            <w:tcW w:w="2139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Краеведение </w:t>
            </w:r>
          </w:p>
        </w:tc>
        <w:tc>
          <w:tcPr>
            <w:tcW w:w="1570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5а, 5в, 7а, 9б</w:t>
            </w:r>
          </w:p>
        </w:tc>
        <w:tc>
          <w:tcPr>
            <w:tcW w:w="183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13.20-13.50-5а</w:t>
            </w:r>
          </w:p>
        </w:tc>
        <w:tc>
          <w:tcPr>
            <w:tcW w:w="170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Default="000A544D" w:rsidP="00B924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14.00-14.25</w:t>
            </w:r>
            <w:r w:rsidRPr="00382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-5в </w:t>
            </w:r>
          </w:p>
          <w:p w:rsidR="000A544D" w:rsidRDefault="000A544D" w:rsidP="00B924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14.30-15.00-9б</w:t>
            </w:r>
          </w:p>
          <w:p w:rsidR="000A544D" w:rsidRPr="007B11E2" w:rsidRDefault="000A544D" w:rsidP="00B924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15.00-15.30-7а</w:t>
            </w:r>
          </w:p>
        </w:tc>
        <w:tc>
          <w:tcPr>
            <w:tcW w:w="1696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0A544D">
        <w:trPr>
          <w:trHeight w:val="920"/>
        </w:trPr>
        <w:tc>
          <w:tcPr>
            <w:tcW w:w="1666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Зенков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С.</w:t>
            </w:r>
          </w:p>
        </w:tc>
        <w:tc>
          <w:tcPr>
            <w:tcW w:w="2139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Азбука здоровья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2а, 2б, 3а, 4а, 4б, 5а, 5в, 6а, 7а</w:t>
            </w:r>
          </w:p>
        </w:tc>
        <w:tc>
          <w:tcPr>
            <w:tcW w:w="183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14.00-14.30-2а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14.35-15.05-2б</w:t>
            </w:r>
          </w:p>
        </w:tc>
        <w:tc>
          <w:tcPr>
            <w:tcW w:w="1693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14.00-14.30-5в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14.35-15.05-6а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14.05-14.35-7а</w:t>
            </w:r>
          </w:p>
        </w:tc>
        <w:tc>
          <w:tcPr>
            <w:tcW w:w="1545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14.00-14.30-4б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14.40-15.10-4а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15.15-15.45</w:t>
            </w:r>
            <w:bookmarkStart w:id="0" w:name="_GoBack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End w:id="0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696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13.20-13.50-3а</w:t>
            </w:r>
          </w:p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  <w:vMerge w:val="restart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Юрченкова</w:t>
            </w:r>
            <w:proofErr w:type="spellEnd"/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С.</w:t>
            </w:r>
          </w:p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Профориентация </w:t>
            </w:r>
          </w:p>
        </w:tc>
        <w:tc>
          <w:tcPr>
            <w:tcW w:w="1570" w:type="dxa"/>
          </w:tcPr>
          <w:p w:rsidR="000A544D" w:rsidRPr="007B11E2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83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7B11E2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12.20-12.50-3а</w:t>
            </w:r>
          </w:p>
        </w:tc>
      </w:tr>
      <w:tr w:rsidR="000A544D" w:rsidRPr="005C43A3" w:rsidTr="009F69B4">
        <w:tc>
          <w:tcPr>
            <w:tcW w:w="1666" w:type="dxa"/>
            <w:vMerge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3B2388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13.20-13.50-3а</w:t>
            </w: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1E2">
              <w:rPr>
                <w:rFonts w:ascii="Times New Roman" w:eastAsia="Calibri" w:hAnsi="Times New Roman" w:cs="Times New Roman"/>
                <w:sz w:val="20"/>
                <w:szCs w:val="20"/>
              </w:rPr>
              <w:t>Иванов А. В.</w:t>
            </w:r>
          </w:p>
        </w:tc>
        <w:tc>
          <w:tcPr>
            <w:tcW w:w="2139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Реальная математика</w:t>
            </w:r>
          </w:p>
        </w:tc>
        <w:tc>
          <w:tcPr>
            <w:tcW w:w="1570" w:type="dxa"/>
          </w:tcPr>
          <w:p w:rsidR="000A544D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14.50-15.20-9б</w:t>
            </w:r>
          </w:p>
        </w:tc>
        <w:tc>
          <w:tcPr>
            <w:tcW w:w="1707" w:type="dxa"/>
          </w:tcPr>
          <w:p w:rsidR="000A544D" w:rsidRPr="003B2388" w:rsidRDefault="000A544D" w:rsidP="0046750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544D" w:rsidRPr="005C43A3" w:rsidTr="009F69B4">
        <w:tc>
          <w:tcPr>
            <w:tcW w:w="1666" w:type="dxa"/>
          </w:tcPr>
          <w:p w:rsidR="000A544D" w:rsidRPr="005C43A3" w:rsidRDefault="000A544D" w:rsidP="004675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2139" w:type="dxa"/>
          </w:tcPr>
          <w:p w:rsidR="000A544D" w:rsidRPr="005C43A3" w:rsidRDefault="000A544D" w:rsidP="00FE50C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>Каждый понедельник</w:t>
            </w:r>
          </w:p>
          <w:p w:rsidR="000A544D" w:rsidRPr="005C43A3" w:rsidRDefault="000A544D" w:rsidP="00FE50C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3A3">
              <w:rPr>
                <w:rFonts w:ascii="Times New Roman" w:eastAsia="Calibri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1570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A544D" w:rsidRPr="005C43A3" w:rsidRDefault="000A544D" w:rsidP="00467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7368" w:rsidRDefault="00537368"/>
    <w:sectPr w:rsidR="00537368" w:rsidSect="0073664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22"/>
    <w:rsid w:val="00053C62"/>
    <w:rsid w:val="000A544D"/>
    <w:rsid w:val="000C7C0B"/>
    <w:rsid w:val="000F3596"/>
    <w:rsid w:val="000F7CC5"/>
    <w:rsid w:val="00117B0D"/>
    <w:rsid w:val="001274BB"/>
    <w:rsid w:val="0015564A"/>
    <w:rsid w:val="00175C12"/>
    <w:rsid w:val="00192238"/>
    <w:rsid w:val="00197AF8"/>
    <w:rsid w:val="001A3B79"/>
    <w:rsid w:val="001E0E9D"/>
    <w:rsid w:val="00204456"/>
    <w:rsid w:val="00254BF6"/>
    <w:rsid w:val="00272D3E"/>
    <w:rsid w:val="002F3DF9"/>
    <w:rsid w:val="0031038A"/>
    <w:rsid w:val="00323C40"/>
    <w:rsid w:val="00351AE1"/>
    <w:rsid w:val="003977A0"/>
    <w:rsid w:val="004049BE"/>
    <w:rsid w:val="004A3403"/>
    <w:rsid w:val="004A7BCB"/>
    <w:rsid w:val="00501A11"/>
    <w:rsid w:val="00507503"/>
    <w:rsid w:val="00537368"/>
    <w:rsid w:val="005D4218"/>
    <w:rsid w:val="005F7457"/>
    <w:rsid w:val="00630CC6"/>
    <w:rsid w:val="00636B4C"/>
    <w:rsid w:val="006B1E43"/>
    <w:rsid w:val="006C5560"/>
    <w:rsid w:val="006D6E81"/>
    <w:rsid w:val="006E6B89"/>
    <w:rsid w:val="0073664A"/>
    <w:rsid w:val="00794CB9"/>
    <w:rsid w:val="00796F21"/>
    <w:rsid w:val="007B11E2"/>
    <w:rsid w:val="007C3882"/>
    <w:rsid w:val="007C4D9C"/>
    <w:rsid w:val="007E33C5"/>
    <w:rsid w:val="008153DC"/>
    <w:rsid w:val="00826E59"/>
    <w:rsid w:val="00842395"/>
    <w:rsid w:val="008452FD"/>
    <w:rsid w:val="0085398A"/>
    <w:rsid w:val="00880A6A"/>
    <w:rsid w:val="008A769F"/>
    <w:rsid w:val="008D576F"/>
    <w:rsid w:val="00936AA6"/>
    <w:rsid w:val="00953E7D"/>
    <w:rsid w:val="009979FD"/>
    <w:rsid w:val="009C1F25"/>
    <w:rsid w:val="009D6B48"/>
    <w:rsid w:val="009F69B4"/>
    <w:rsid w:val="00A06BD2"/>
    <w:rsid w:val="00A07881"/>
    <w:rsid w:val="00A16422"/>
    <w:rsid w:val="00A54552"/>
    <w:rsid w:val="00A57731"/>
    <w:rsid w:val="00A638FE"/>
    <w:rsid w:val="00A83DF9"/>
    <w:rsid w:val="00A85146"/>
    <w:rsid w:val="00AB0422"/>
    <w:rsid w:val="00AC3FF3"/>
    <w:rsid w:val="00AF50B2"/>
    <w:rsid w:val="00B20458"/>
    <w:rsid w:val="00B73B3E"/>
    <w:rsid w:val="00B92476"/>
    <w:rsid w:val="00BB0673"/>
    <w:rsid w:val="00BB63C0"/>
    <w:rsid w:val="00BD4C0C"/>
    <w:rsid w:val="00C141B0"/>
    <w:rsid w:val="00C37734"/>
    <w:rsid w:val="00C379CB"/>
    <w:rsid w:val="00C66F46"/>
    <w:rsid w:val="00C72EF4"/>
    <w:rsid w:val="00C77743"/>
    <w:rsid w:val="00C93562"/>
    <w:rsid w:val="00CA5E58"/>
    <w:rsid w:val="00CB3980"/>
    <w:rsid w:val="00CC5739"/>
    <w:rsid w:val="00CE20D0"/>
    <w:rsid w:val="00CF0921"/>
    <w:rsid w:val="00D032B2"/>
    <w:rsid w:val="00D152B2"/>
    <w:rsid w:val="00D30095"/>
    <w:rsid w:val="00D40FFB"/>
    <w:rsid w:val="00D533F1"/>
    <w:rsid w:val="00D651B6"/>
    <w:rsid w:val="00D67AD6"/>
    <w:rsid w:val="00DA5FC5"/>
    <w:rsid w:val="00DB609D"/>
    <w:rsid w:val="00DD7CD1"/>
    <w:rsid w:val="00DE6FAD"/>
    <w:rsid w:val="00E112AD"/>
    <w:rsid w:val="00E13DEE"/>
    <w:rsid w:val="00E244B8"/>
    <w:rsid w:val="00E30F64"/>
    <w:rsid w:val="00E3204B"/>
    <w:rsid w:val="00E370ED"/>
    <w:rsid w:val="00E73F18"/>
    <w:rsid w:val="00EA0B08"/>
    <w:rsid w:val="00EB6D2E"/>
    <w:rsid w:val="00ED56B1"/>
    <w:rsid w:val="00F075F2"/>
    <w:rsid w:val="00F16DD3"/>
    <w:rsid w:val="00F9371D"/>
    <w:rsid w:val="00FD139F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F295"/>
  <w15:chartTrackingRefBased/>
  <w15:docId w15:val="{430B9EAF-DAFE-4514-B4B6-56B0EA9A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94</cp:revision>
  <cp:lastPrinted>2024-11-20T07:12:00Z</cp:lastPrinted>
  <dcterms:created xsi:type="dcterms:W3CDTF">2023-09-20T12:32:00Z</dcterms:created>
  <dcterms:modified xsi:type="dcterms:W3CDTF">2025-01-15T10:36:00Z</dcterms:modified>
</cp:coreProperties>
</file>