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6A6B8" w14:textId="77777777" w:rsidR="00A03659" w:rsidRPr="00E32684" w:rsidRDefault="00A03659" w:rsidP="000C63D7">
      <w:pPr>
        <w:jc w:val="center"/>
      </w:pPr>
      <w:r w:rsidRPr="00E32684">
        <w:t>Государственное бюджетное общеобразовательное учреждение  Свердловской области  «Екатеринбургская школа-интернат № 11, реализующая адаптированные основные общеобразовательные программы»</w:t>
      </w:r>
    </w:p>
    <w:p w14:paraId="6DC6CA1E" w14:textId="77777777" w:rsidR="00A03659" w:rsidRPr="00E32684" w:rsidRDefault="00A03659" w:rsidP="000C63D7">
      <w:pPr>
        <w:jc w:val="center"/>
        <w:rPr>
          <w:b/>
        </w:rPr>
      </w:pPr>
    </w:p>
    <w:p w14:paraId="7E44C29A" w14:textId="185B8AB6" w:rsidR="00A03659" w:rsidRPr="00E32684" w:rsidRDefault="000C63D7" w:rsidP="00A71BEF">
      <w:pPr>
        <w:keepNext/>
        <w:keepLines/>
        <w:jc w:val="both"/>
        <w:outlineLvl w:val="1"/>
        <w:rPr>
          <w:rFonts w:eastAsiaTheme="majorEastAsia"/>
          <w:bCs/>
        </w:rPr>
      </w:pPr>
      <w:r>
        <w:rPr>
          <w:rFonts w:eastAsiaTheme="majorEastAsia"/>
          <w:bCs/>
        </w:rPr>
        <w:t xml:space="preserve">                                                                                                  </w:t>
      </w:r>
      <w:r w:rsidR="00A03659" w:rsidRPr="00E32684">
        <w:rPr>
          <w:rFonts w:eastAsiaTheme="majorEastAsia"/>
          <w:bCs/>
        </w:rPr>
        <w:t>Утверждаю</w:t>
      </w:r>
    </w:p>
    <w:p w14:paraId="2EEA88C1" w14:textId="77777777" w:rsidR="00A03659" w:rsidRPr="00E32684" w:rsidRDefault="00A03659" w:rsidP="00A71BEF">
      <w:pPr>
        <w:jc w:val="both"/>
      </w:pPr>
      <w:r w:rsidRPr="00E32684">
        <w:t xml:space="preserve">                                                                                                 Директор ГБОУ СО «ЕШИ № 11»</w:t>
      </w:r>
    </w:p>
    <w:p w14:paraId="768D22DC" w14:textId="77777777" w:rsidR="00A03659" w:rsidRPr="00E32684" w:rsidRDefault="00A03659" w:rsidP="00A71BEF">
      <w:pPr>
        <w:keepNext/>
        <w:keepLines/>
        <w:jc w:val="both"/>
        <w:outlineLvl w:val="7"/>
        <w:rPr>
          <w:rFonts w:eastAsiaTheme="majorEastAsia"/>
          <w:color w:val="404040" w:themeColor="text1" w:themeTint="BF"/>
        </w:rPr>
      </w:pPr>
      <w:r w:rsidRPr="00E32684">
        <w:rPr>
          <w:rFonts w:eastAsiaTheme="majorEastAsia"/>
          <w:color w:val="404040" w:themeColor="text1" w:themeTint="BF"/>
        </w:rPr>
        <w:t xml:space="preserve">                                                              </w:t>
      </w:r>
      <w:r>
        <w:rPr>
          <w:rFonts w:eastAsiaTheme="majorEastAsia"/>
          <w:color w:val="404040" w:themeColor="text1" w:themeTint="BF"/>
        </w:rPr>
        <w:t xml:space="preserve">                                   </w:t>
      </w:r>
      <w:r w:rsidRPr="00E32684">
        <w:rPr>
          <w:rFonts w:eastAsiaTheme="majorEastAsia"/>
          <w:color w:val="404040" w:themeColor="text1" w:themeTint="BF"/>
        </w:rPr>
        <w:t>______________О.А. Зайцева</w:t>
      </w:r>
    </w:p>
    <w:p w14:paraId="1F7F4E74" w14:textId="0137D712" w:rsidR="00A03659" w:rsidRPr="00E32684" w:rsidRDefault="00A03659" w:rsidP="00A71BEF">
      <w:pPr>
        <w:jc w:val="both"/>
      </w:pPr>
      <w:r w:rsidRPr="00E32684">
        <w:t xml:space="preserve">                                                             </w:t>
      </w:r>
      <w:r>
        <w:t xml:space="preserve">           </w:t>
      </w:r>
      <w:r w:rsidRPr="00E32684">
        <w:t xml:space="preserve">                                      «_</w:t>
      </w:r>
      <w:r w:rsidR="00187935">
        <w:t>29</w:t>
      </w:r>
      <w:r w:rsidRPr="00E32684">
        <w:t>__»_</w:t>
      </w:r>
      <w:r>
        <w:t>0</w:t>
      </w:r>
      <w:r w:rsidR="00187935">
        <w:t>8</w:t>
      </w:r>
      <w:r w:rsidRPr="00E32684">
        <w:t>_ 202</w:t>
      </w:r>
      <w:r w:rsidR="00FA79E5">
        <w:t>4</w:t>
      </w:r>
      <w:r>
        <w:t xml:space="preserve"> </w:t>
      </w:r>
      <w:r w:rsidRPr="00E32684">
        <w:t>г.</w:t>
      </w:r>
    </w:p>
    <w:p w14:paraId="71F18DC8" w14:textId="77777777" w:rsidR="00A03659" w:rsidRPr="00E32684" w:rsidRDefault="00A03659" w:rsidP="00A71BEF">
      <w:pPr>
        <w:jc w:val="both"/>
      </w:pPr>
    </w:p>
    <w:p w14:paraId="5AD92319" w14:textId="77777777" w:rsidR="00A03659" w:rsidRPr="00E32684" w:rsidRDefault="00A03659" w:rsidP="00A71BEF">
      <w:pPr>
        <w:jc w:val="both"/>
      </w:pPr>
    </w:p>
    <w:p w14:paraId="57245038" w14:textId="77777777" w:rsidR="00A03659" w:rsidRPr="00E32684" w:rsidRDefault="00A03659" w:rsidP="00A71BEF">
      <w:pPr>
        <w:jc w:val="both"/>
      </w:pPr>
    </w:p>
    <w:p w14:paraId="272661E4" w14:textId="77777777" w:rsidR="00A03659" w:rsidRPr="00E32684" w:rsidRDefault="00A03659" w:rsidP="00A71BEF">
      <w:pPr>
        <w:jc w:val="both"/>
      </w:pPr>
    </w:p>
    <w:p w14:paraId="068630BD" w14:textId="77777777" w:rsidR="00A03659" w:rsidRPr="00E32684" w:rsidRDefault="00A03659" w:rsidP="00A71BEF">
      <w:pPr>
        <w:jc w:val="both"/>
      </w:pPr>
    </w:p>
    <w:p w14:paraId="65086C05" w14:textId="77777777" w:rsidR="00A03659" w:rsidRPr="00E32684" w:rsidRDefault="00A03659" w:rsidP="00A71BEF">
      <w:pPr>
        <w:jc w:val="both"/>
      </w:pPr>
    </w:p>
    <w:p w14:paraId="0F24DFD9" w14:textId="77777777" w:rsidR="00A03659" w:rsidRPr="00E32684" w:rsidRDefault="00A03659" w:rsidP="00A71BEF">
      <w:pPr>
        <w:jc w:val="both"/>
      </w:pPr>
    </w:p>
    <w:p w14:paraId="14AC4E1E" w14:textId="77777777" w:rsidR="00A03659" w:rsidRPr="00E32684" w:rsidRDefault="00A03659" w:rsidP="00A71BEF">
      <w:pPr>
        <w:jc w:val="both"/>
      </w:pPr>
    </w:p>
    <w:p w14:paraId="313D96E9" w14:textId="77777777" w:rsidR="00A03659" w:rsidRPr="00E32684" w:rsidRDefault="00A03659" w:rsidP="00A71BEF">
      <w:pPr>
        <w:jc w:val="both"/>
      </w:pPr>
    </w:p>
    <w:p w14:paraId="22D34376" w14:textId="77777777" w:rsidR="00A03659" w:rsidRPr="00E32684" w:rsidRDefault="00A03659" w:rsidP="000C63D7">
      <w:pPr>
        <w:jc w:val="center"/>
        <w:rPr>
          <w:b/>
          <w:sz w:val="32"/>
          <w:szCs w:val="32"/>
        </w:rPr>
      </w:pPr>
      <w:r w:rsidRPr="00E32684">
        <w:rPr>
          <w:b/>
          <w:sz w:val="32"/>
          <w:szCs w:val="32"/>
        </w:rPr>
        <w:t>УЧЕБНЫЙ ПЛАН</w:t>
      </w:r>
    </w:p>
    <w:p w14:paraId="1DCFBF0A" w14:textId="77777777" w:rsidR="00A03659" w:rsidRPr="00E32684" w:rsidRDefault="00A03659" w:rsidP="000C63D7">
      <w:pPr>
        <w:jc w:val="center"/>
        <w:rPr>
          <w:b/>
          <w:sz w:val="32"/>
          <w:szCs w:val="32"/>
        </w:rPr>
      </w:pPr>
    </w:p>
    <w:p w14:paraId="45E0ACD0" w14:textId="1684640A" w:rsidR="00A03659" w:rsidRPr="00E32684" w:rsidRDefault="00262E62" w:rsidP="000C63D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основ</w:t>
      </w:r>
      <w:r w:rsidR="00A03659">
        <w:rPr>
          <w:b/>
          <w:bCs/>
          <w:sz w:val="32"/>
          <w:szCs w:val="32"/>
        </w:rPr>
        <w:t xml:space="preserve">ного </w:t>
      </w:r>
      <w:r w:rsidR="00A03659" w:rsidRPr="00E32684">
        <w:rPr>
          <w:b/>
          <w:bCs/>
          <w:sz w:val="32"/>
          <w:szCs w:val="32"/>
        </w:rPr>
        <w:t>общего образования</w:t>
      </w:r>
    </w:p>
    <w:p w14:paraId="57527AA8" w14:textId="6CBB2973" w:rsidR="00A03659" w:rsidRPr="00E32684" w:rsidRDefault="00A03659" w:rsidP="000C63D7">
      <w:pPr>
        <w:jc w:val="center"/>
        <w:rPr>
          <w:b/>
          <w:bCs/>
          <w:sz w:val="32"/>
          <w:szCs w:val="32"/>
        </w:rPr>
      </w:pPr>
      <w:r w:rsidRPr="00E32684">
        <w:rPr>
          <w:b/>
          <w:bCs/>
          <w:sz w:val="32"/>
          <w:szCs w:val="32"/>
        </w:rPr>
        <w:t xml:space="preserve">в соответствии с ФГОС </w:t>
      </w:r>
      <w:r w:rsidR="00262E62">
        <w:rPr>
          <w:b/>
          <w:bCs/>
          <w:sz w:val="32"/>
          <w:szCs w:val="32"/>
        </w:rPr>
        <w:t>О</w:t>
      </w:r>
      <w:r w:rsidRPr="00E32684">
        <w:rPr>
          <w:b/>
          <w:bCs/>
          <w:sz w:val="32"/>
          <w:szCs w:val="32"/>
        </w:rPr>
        <w:t>ОО</w:t>
      </w:r>
      <w:r>
        <w:rPr>
          <w:b/>
          <w:bCs/>
          <w:sz w:val="32"/>
          <w:szCs w:val="32"/>
        </w:rPr>
        <w:t xml:space="preserve"> </w:t>
      </w:r>
      <w:r w:rsidR="00262E62">
        <w:rPr>
          <w:b/>
          <w:bCs/>
          <w:sz w:val="32"/>
          <w:szCs w:val="32"/>
        </w:rPr>
        <w:t xml:space="preserve"> 2021</w:t>
      </w:r>
      <w:r>
        <w:rPr>
          <w:b/>
          <w:bCs/>
          <w:sz w:val="32"/>
          <w:szCs w:val="32"/>
        </w:rPr>
        <w:t xml:space="preserve"> и ФАОП ОВЗ</w:t>
      </w:r>
    </w:p>
    <w:p w14:paraId="123869BB" w14:textId="49B3EFE1" w:rsidR="00A03659" w:rsidRPr="00E32684" w:rsidRDefault="00A03659" w:rsidP="000C63D7">
      <w:pPr>
        <w:jc w:val="center"/>
        <w:rPr>
          <w:b/>
          <w:bCs/>
          <w:sz w:val="32"/>
          <w:szCs w:val="32"/>
        </w:rPr>
      </w:pPr>
      <w:r w:rsidRPr="00E32684">
        <w:rPr>
          <w:b/>
          <w:bCs/>
          <w:sz w:val="32"/>
          <w:szCs w:val="32"/>
        </w:rPr>
        <w:t xml:space="preserve">для глухих обучающихся  </w:t>
      </w:r>
      <w:r w:rsidR="00A22095">
        <w:rPr>
          <w:b/>
          <w:bCs/>
          <w:sz w:val="32"/>
          <w:szCs w:val="32"/>
        </w:rPr>
        <w:t xml:space="preserve">5б, </w:t>
      </w:r>
      <w:r w:rsidRPr="00E32684">
        <w:rPr>
          <w:b/>
          <w:bCs/>
          <w:sz w:val="32"/>
          <w:szCs w:val="32"/>
        </w:rPr>
        <w:t xml:space="preserve"> </w:t>
      </w:r>
      <w:r w:rsidR="00A22095">
        <w:rPr>
          <w:b/>
          <w:bCs/>
          <w:sz w:val="32"/>
          <w:szCs w:val="32"/>
        </w:rPr>
        <w:t>7б</w:t>
      </w:r>
      <w:r w:rsidRPr="00E32684">
        <w:rPr>
          <w:b/>
          <w:bCs/>
          <w:sz w:val="32"/>
          <w:szCs w:val="32"/>
        </w:rPr>
        <w:t xml:space="preserve"> класс</w:t>
      </w:r>
      <w:r w:rsidR="00262E62">
        <w:rPr>
          <w:b/>
          <w:bCs/>
          <w:sz w:val="32"/>
          <w:szCs w:val="32"/>
        </w:rPr>
        <w:t>а</w:t>
      </w:r>
    </w:p>
    <w:p w14:paraId="193CF797" w14:textId="64AE2A2E" w:rsidR="00A03659" w:rsidRPr="00E32684" w:rsidRDefault="00A03659" w:rsidP="000C63D7">
      <w:pPr>
        <w:jc w:val="center"/>
        <w:rPr>
          <w:b/>
          <w:bCs/>
          <w:sz w:val="32"/>
          <w:szCs w:val="32"/>
        </w:rPr>
      </w:pPr>
      <w:r w:rsidRPr="00E32684">
        <w:rPr>
          <w:b/>
          <w:bCs/>
          <w:sz w:val="32"/>
          <w:szCs w:val="32"/>
        </w:rPr>
        <w:t>на 202</w:t>
      </w:r>
      <w:r w:rsidR="00FA79E5">
        <w:rPr>
          <w:b/>
          <w:bCs/>
          <w:sz w:val="32"/>
          <w:szCs w:val="32"/>
        </w:rPr>
        <w:t>4</w:t>
      </w:r>
      <w:r w:rsidRPr="00E32684">
        <w:rPr>
          <w:b/>
          <w:bCs/>
          <w:sz w:val="32"/>
          <w:szCs w:val="32"/>
        </w:rPr>
        <w:t>-202</w:t>
      </w:r>
      <w:r w:rsidR="00FA79E5">
        <w:rPr>
          <w:b/>
          <w:bCs/>
          <w:sz w:val="32"/>
          <w:szCs w:val="32"/>
        </w:rPr>
        <w:t>5</w:t>
      </w:r>
      <w:r w:rsidRPr="00E32684">
        <w:rPr>
          <w:b/>
          <w:bCs/>
          <w:sz w:val="32"/>
          <w:szCs w:val="32"/>
        </w:rPr>
        <w:t xml:space="preserve"> учебный год</w:t>
      </w:r>
    </w:p>
    <w:p w14:paraId="52F3085D" w14:textId="77777777" w:rsidR="00A03659" w:rsidRDefault="00A03659" w:rsidP="000C63D7">
      <w:pPr>
        <w:jc w:val="center"/>
        <w:rPr>
          <w:b/>
          <w:bCs/>
          <w:sz w:val="32"/>
          <w:szCs w:val="32"/>
        </w:rPr>
      </w:pPr>
    </w:p>
    <w:p w14:paraId="5094AD94" w14:textId="77777777" w:rsidR="00A03659" w:rsidRDefault="00A03659" w:rsidP="000C63D7">
      <w:pPr>
        <w:jc w:val="center"/>
        <w:rPr>
          <w:b/>
          <w:bCs/>
          <w:sz w:val="32"/>
          <w:szCs w:val="32"/>
        </w:rPr>
      </w:pPr>
    </w:p>
    <w:p w14:paraId="72D3DFC7" w14:textId="77777777" w:rsidR="00A03659" w:rsidRDefault="00A03659" w:rsidP="000C63D7">
      <w:pPr>
        <w:jc w:val="center"/>
        <w:rPr>
          <w:b/>
          <w:bCs/>
          <w:sz w:val="32"/>
          <w:szCs w:val="32"/>
        </w:rPr>
      </w:pPr>
    </w:p>
    <w:p w14:paraId="453CCD67" w14:textId="77777777" w:rsidR="00A03659" w:rsidRDefault="00A03659" w:rsidP="00A71BEF">
      <w:pPr>
        <w:jc w:val="both"/>
        <w:rPr>
          <w:b/>
          <w:bCs/>
          <w:sz w:val="32"/>
          <w:szCs w:val="32"/>
        </w:rPr>
      </w:pPr>
    </w:p>
    <w:p w14:paraId="48A0C8DA" w14:textId="77777777" w:rsidR="00A03659" w:rsidRDefault="00A03659" w:rsidP="00A71BEF">
      <w:pPr>
        <w:jc w:val="both"/>
        <w:rPr>
          <w:b/>
          <w:bCs/>
          <w:sz w:val="32"/>
          <w:szCs w:val="32"/>
        </w:rPr>
      </w:pPr>
    </w:p>
    <w:p w14:paraId="5B462444" w14:textId="77777777" w:rsidR="00A03659" w:rsidRDefault="00A03659" w:rsidP="00A71BEF">
      <w:pPr>
        <w:jc w:val="both"/>
        <w:rPr>
          <w:b/>
          <w:bCs/>
          <w:sz w:val="32"/>
          <w:szCs w:val="32"/>
        </w:rPr>
      </w:pPr>
    </w:p>
    <w:p w14:paraId="2CEA3313" w14:textId="77777777" w:rsidR="00A03659" w:rsidRDefault="00A03659" w:rsidP="00A71BEF">
      <w:pPr>
        <w:jc w:val="both"/>
        <w:rPr>
          <w:b/>
          <w:bCs/>
          <w:sz w:val="32"/>
          <w:szCs w:val="32"/>
        </w:rPr>
      </w:pPr>
    </w:p>
    <w:p w14:paraId="2FB628BC" w14:textId="77777777" w:rsidR="00A03659" w:rsidRDefault="00A03659" w:rsidP="00A71BEF">
      <w:pPr>
        <w:jc w:val="both"/>
        <w:rPr>
          <w:b/>
          <w:bCs/>
          <w:sz w:val="32"/>
          <w:szCs w:val="32"/>
        </w:rPr>
      </w:pPr>
    </w:p>
    <w:p w14:paraId="7A457D0D" w14:textId="77777777" w:rsidR="00A03659" w:rsidRDefault="00A03659" w:rsidP="00A71BEF">
      <w:pPr>
        <w:jc w:val="both"/>
        <w:rPr>
          <w:b/>
          <w:bCs/>
          <w:sz w:val="32"/>
          <w:szCs w:val="32"/>
        </w:rPr>
      </w:pPr>
    </w:p>
    <w:p w14:paraId="56DB43DF" w14:textId="77777777" w:rsidR="00A03659" w:rsidRDefault="00A03659" w:rsidP="00A71BEF">
      <w:pPr>
        <w:jc w:val="both"/>
        <w:rPr>
          <w:b/>
          <w:bCs/>
        </w:rPr>
      </w:pPr>
    </w:p>
    <w:p w14:paraId="34C7AE6F" w14:textId="77777777" w:rsidR="00A03659" w:rsidRDefault="00A03659" w:rsidP="00A71BEF">
      <w:pPr>
        <w:jc w:val="both"/>
        <w:rPr>
          <w:b/>
          <w:bCs/>
        </w:rPr>
      </w:pPr>
    </w:p>
    <w:p w14:paraId="6B7BABCB" w14:textId="77777777" w:rsidR="00A03659" w:rsidRDefault="00A03659" w:rsidP="00A71BEF">
      <w:pPr>
        <w:jc w:val="both"/>
        <w:rPr>
          <w:b/>
          <w:bCs/>
        </w:rPr>
      </w:pPr>
    </w:p>
    <w:p w14:paraId="027A71ED" w14:textId="77777777" w:rsidR="00A03659" w:rsidRDefault="00A03659" w:rsidP="00A71BEF">
      <w:pPr>
        <w:jc w:val="both"/>
        <w:rPr>
          <w:b/>
          <w:bCs/>
        </w:rPr>
      </w:pPr>
    </w:p>
    <w:p w14:paraId="2E714938" w14:textId="77777777" w:rsidR="00A03659" w:rsidRDefault="00A03659" w:rsidP="00A71BEF">
      <w:pPr>
        <w:jc w:val="both"/>
        <w:rPr>
          <w:b/>
          <w:bCs/>
        </w:rPr>
      </w:pPr>
    </w:p>
    <w:p w14:paraId="4B12C50F" w14:textId="77777777" w:rsidR="00A03659" w:rsidRDefault="00A03659" w:rsidP="00A71BEF">
      <w:pPr>
        <w:jc w:val="both"/>
        <w:rPr>
          <w:b/>
          <w:bCs/>
        </w:rPr>
      </w:pPr>
    </w:p>
    <w:p w14:paraId="2A1EA784" w14:textId="77777777" w:rsidR="00A03659" w:rsidRDefault="00A03659" w:rsidP="00A71BEF">
      <w:pPr>
        <w:jc w:val="both"/>
        <w:rPr>
          <w:b/>
          <w:bCs/>
        </w:rPr>
      </w:pPr>
    </w:p>
    <w:p w14:paraId="750D4F56" w14:textId="77777777" w:rsidR="00A03659" w:rsidRDefault="00A03659" w:rsidP="00A71BEF">
      <w:pPr>
        <w:jc w:val="both"/>
        <w:rPr>
          <w:b/>
          <w:bCs/>
        </w:rPr>
      </w:pPr>
    </w:p>
    <w:p w14:paraId="1AA99506" w14:textId="77777777" w:rsidR="00A03659" w:rsidRDefault="00A03659" w:rsidP="00A71BEF">
      <w:pPr>
        <w:jc w:val="both"/>
        <w:rPr>
          <w:b/>
          <w:bCs/>
        </w:rPr>
      </w:pPr>
    </w:p>
    <w:p w14:paraId="76C6C78A" w14:textId="77777777" w:rsidR="00A03659" w:rsidRDefault="00A03659" w:rsidP="00A71BEF">
      <w:pPr>
        <w:jc w:val="both"/>
        <w:rPr>
          <w:b/>
          <w:bCs/>
        </w:rPr>
      </w:pPr>
    </w:p>
    <w:p w14:paraId="42E1FA76" w14:textId="77777777" w:rsidR="00A03659" w:rsidRDefault="00A03659" w:rsidP="00A71BEF">
      <w:pPr>
        <w:jc w:val="both"/>
        <w:rPr>
          <w:b/>
          <w:bCs/>
        </w:rPr>
      </w:pPr>
    </w:p>
    <w:p w14:paraId="7252481F" w14:textId="77777777" w:rsidR="00A03659" w:rsidRDefault="00A03659" w:rsidP="00A71BEF">
      <w:pPr>
        <w:jc w:val="both"/>
        <w:rPr>
          <w:b/>
          <w:bCs/>
        </w:rPr>
      </w:pPr>
    </w:p>
    <w:p w14:paraId="59A5C37F" w14:textId="77777777" w:rsidR="00A03659" w:rsidRDefault="00A03659" w:rsidP="00A71BEF">
      <w:pPr>
        <w:jc w:val="both"/>
        <w:rPr>
          <w:b/>
          <w:bCs/>
        </w:rPr>
      </w:pPr>
    </w:p>
    <w:p w14:paraId="4749D141" w14:textId="77777777" w:rsidR="00A03659" w:rsidRDefault="00A03659" w:rsidP="00A71BEF">
      <w:pPr>
        <w:jc w:val="both"/>
        <w:rPr>
          <w:b/>
          <w:bCs/>
        </w:rPr>
      </w:pPr>
    </w:p>
    <w:p w14:paraId="2A2AF286" w14:textId="77777777" w:rsidR="00A03659" w:rsidRDefault="00A03659" w:rsidP="00A71BEF">
      <w:pPr>
        <w:jc w:val="both"/>
        <w:rPr>
          <w:b/>
          <w:bCs/>
        </w:rPr>
      </w:pPr>
    </w:p>
    <w:p w14:paraId="75ED7696" w14:textId="084069E4" w:rsidR="00A03659" w:rsidRDefault="00A03659" w:rsidP="00262E62">
      <w:pPr>
        <w:jc w:val="center"/>
        <w:rPr>
          <w:b/>
          <w:bCs/>
        </w:rPr>
      </w:pPr>
      <w:r>
        <w:rPr>
          <w:b/>
          <w:bCs/>
        </w:rPr>
        <w:lastRenderedPageBreak/>
        <w:t>У</w:t>
      </w:r>
      <w:r w:rsidRPr="00A55EAB">
        <w:rPr>
          <w:b/>
          <w:bCs/>
        </w:rPr>
        <w:t>чебный план</w:t>
      </w:r>
    </w:p>
    <w:p w14:paraId="31EB5FBD" w14:textId="1308F7A5" w:rsidR="00A03659" w:rsidRDefault="00A03659" w:rsidP="00262E62">
      <w:pPr>
        <w:jc w:val="center"/>
        <w:rPr>
          <w:b/>
          <w:bCs/>
        </w:rPr>
      </w:pPr>
      <w:r>
        <w:rPr>
          <w:b/>
          <w:bCs/>
        </w:rPr>
        <w:t xml:space="preserve">по </w:t>
      </w:r>
      <w:r w:rsidR="00CE6DBA">
        <w:rPr>
          <w:b/>
          <w:bCs/>
        </w:rPr>
        <w:t xml:space="preserve"> ФГОС ООО 2021 г. и </w:t>
      </w:r>
      <w:r w:rsidRPr="00A55EAB">
        <w:rPr>
          <w:b/>
          <w:bCs/>
        </w:rPr>
        <w:t xml:space="preserve">ФАОП </w:t>
      </w:r>
      <w:r>
        <w:rPr>
          <w:b/>
          <w:bCs/>
        </w:rPr>
        <w:t>О</w:t>
      </w:r>
      <w:r w:rsidRPr="00A55EAB">
        <w:rPr>
          <w:b/>
          <w:bCs/>
        </w:rPr>
        <w:t>ОО для глухих обучающихся (вариант 1.2) для обучающихся, получающих образование в пролонгированные сроки</w:t>
      </w:r>
    </w:p>
    <w:p w14:paraId="2DC4AA41" w14:textId="34EDD157" w:rsidR="00A03659" w:rsidRPr="00A55EAB" w:rsidRDefault="00A03659" w:rsidP="00262E62">
      <w:pPr>
        <w:jc w:val="center"/>
        <w:rPr>
          <w:b/>
          <w:bCs/>
        </w:rPr>
      </w:pPr>
      <w:r>
        <w:rPr>
          <w:b/>
          <w:bCs/>
        </w:rPr>
        <w:t>ГБОУ СО «ЕШИ № 11»  на 202</w:t>
      </w:r>
      <w:r w:rsidR="00FA79E5">
        <w:rPr>
          <w:b/>
          <w:bCs/>
        </w:rPr>
        <w:t>4</w:t>
      </w:r>
      <w:r>
        <w:rPr>
          <w:b/>
          <w:bCs/>
        </w:rPr>
        <w:t>-202</w:t>
      </w:r>
      <w:r w:rsidR="00FA79E5">
        <w:rPr>
          <w:b/>
          <w:bCs/>
        </w:rPr>
        <w:t>5</w:t>
      </w:r>
      <w:r>
        <w:rPr>
          <w:b/>
          <w:bCs/>
        </w:rPr>
        <w:t xml:space="preserve"> учебный год</w:t>
      </w:r>
    </w:p>
    <w:p w14:paraId="6CC45C39" w14:textId="77777777" w:rsidR="00A03659" w:rsidRDefault="00A03659" w:rsidP="00A71BEF">
      <w:pPr>
        <w:jc w:val="both"/>
        <w:rPr>
          <w:b/>
          <w:bCs/>
        </w:rPr>
      </w:pPr>
    </w:p>
    <w:p w14:paraId="4412E407" w14:textId="77777777" w:rsidR="00A03659" w:rsidRDefault="00A03659" w:rsidP="00262E6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Пояснительная записка</w:t>
      </w:r>
    </w:p>
    <w:p w14:paraId="23C2BAFC" w14:textId="77777777" w:rsidR="00A03659" w:rsidRDefault="00A03659" w:rsidP="00A71BEF">
      <w:pPr>
        <w:jc w:val="both"/>
        <w:rPr>
          <w:b/>
          <w:bCs/>
          <w:color w:val="000000"/>
        </w:rPr>
      </w:pPr>
    </w:p>
    <w:p w14:paraId="008C123E" w14:textId="6FC9F0B8" w:rsidR="00A03659" w:rsidRPr="00237ED6" w:rsidRDefault="00A03659" w:rsidP="00A71BEF">
      <w:pPr>
        <w:ind w:firstLine="142"/>
        <w:jc w:val="both"/>
      </w:pPr>
      <w:r w:rsidRPr="00237ED6">
        <w:t xml:space="preserve">Учебный план для глухих обучающихся  по </w:t>
      </w:r>
      <w:r w:rsidRPr="00237ED6">
        <w:rPr>
          <w:b/>
        </w:rPr>
        <w:t xml:space="preserve">АООП  </w:t>
      </w:r>
      <w:r>
        <w:rPr>
          <w:b/>
        </w:rPr>
        <w:t>О</w:t>
      </w:r>
      <w:r w:rsidRPr="00237ED6">
        <w:rPr>
          <w:b/>
        </w:rPr>
        <w:t xml:space="preserve">ОО ОВЗ </w:t>
      </w:r>
      <w:r w:rsidRPr="00237ED6">
        <w:t>составлен на основе нормативных правовых документов:</w:t>
      </w:r>
    </w:p>
    <w:p w14:paraId="18A48CF2" w14:textId="77777777" w:rsidR="00A03659" w:rsidRPr="004B4E77" w:rsidRDefault="00A03659" w:rsidP="00A71BEF">
      <w:pPr>
        <w:numPr>
          <w:ilvl w:val="0"/>
          <w:numId w:val="1"/>
        </w:numPr>
        <w:ind w:left="0"/>
        <w:contextualSpacing/>
        <w:jc w:val="both"/>
        <w:rPr>
          <w:bCs/>
        </w:rPr>
      </w:pPr>
      <w:r w:rsidRPr="004B4E77">
        <w:rPr>
          <w:bCs/>
        </w:rPr>
        <w:t xml:space="preserve">Федерального закона «Об образовании в РФ» от 29.12.2012 г. № 273-ФЗ. </w:t>
      </w:r>
    </w:p>
    <w:p w14:paraId="7BBFF122" w14:textId="77777777" w:rsidR="00A03659" w:rsidRPr="004B4E77" w:rsidRDefault="00A03659" w:rsidP="00A71BEF">
      <w:pPr>
        <w:numPr>
          <w:ilvl w:val="0"/>
          <w:numId w:val="1"/>
        </w:numPr>
        <w:ind w:left="0"/>
        <w:contextualSpacing/>
        <w:jc w:val="both"/>
        <w:rPr>
          <w:bCs/>
        </w:rPr>
      </w:pPr>
      <w:bookmarkStart w:id="0" w:name="_Hlk80794323"/>
      <w:r w:rsidRPr="004B4E77">
        <w:rPr>
          <w:bCs/>
        </w:rPr>
        <w:t>Закона Российской Федерации от 25 октября 1991 г. № 1807-1 «О языках народов Российской Федерации» (в редакции Федерального закона № 185-ФЗ);</w:t>
      </w:r>
    </w:p>
    <w:p w14:paraId="18873830" w14:textId="1E253048" w:rsidR="00A03659" w:rsidRPr="00A03659" w:rsidRDefault="00A03659" w:rsidP="00A71BEF">
      <w:pPr>
        <w:numPr>
          <w:ilvl w:val="0"/>
          <w:numId w:val="1"/>
        </w:numPr>
        <w:spacing w:line="276" w:lineRule="auto"/>
        <w:ind w:left="0"/>
        <w:contextualSpacing/>
        <w:jc w:val="both"/>
      </w:pPr>
      <w:r w:rsidRPr="00A03659">
        <w:t>Приказа Минпросвещения России от 31.05.2021 № 287 «Об утверждении федерального государственного образовательного стандарта основного общего образования» (далее – ФГОС ООО третьего поколения)</w:t>
      </w:r>
      <w:r>
        <w:t>.</w:t>
      </w:r>
    </w:p>
    <w:p w14:paraId="26FE95F8" w14:textId="381BAB4B" w:rsidR="00A03659" w:rsidRPr="00A03659" w:rsidRDefault="00A03659" w:rsidP="00A71BEF">
      <w:pPr>
        <w:numPr>
          <w:ilvl w:val="0"/>
          <w:numId w:val="1"/>
        </w:numPr>
        <w:spacing w:line="276" w:lineRule="auto"/>
        <w:ind w:left="0"/>
        <w:contextualSpacing/>
        <w:jc w:val="both"/>
      </w:pPr>
      <w:r w:rsidRPr="00A03659">
        <w:rPr>
          <w:bCs/>
        </w:rPr>
        <w:t xml:space="preserve">Приказа </w:t>
      </w:r>
      <w:r w:rsidRPr="00A03659">
        <w:t>Минпросвещения России от 24.11.2022 № 1025</w:t>
      </w:r>
      <w:bookmarkStart w:id="1" w:name="_Hlk94105809"/>
      <w:bookmarkEnd w:id="0"/>
      <w:r>
        <w:t xml:space="preserve"> «</w:t>
      </w:r>
      <w:r w:rsidRPr="00A03659">
        <w:t>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</w:t>
      </w:r>
      <w:r>
        <w:t>»</w:t>
      </w:r>
      <w:r w:rsidRPr="00A03659">
        <w:t>.</w:t>
      </w:r>
    </w:p>
    <w:p w14:paraId="09C22727" w14:textId="0831C324" w:rsidR="00A03659" w:rsidRPr="008532AB" w:rsidRDefault="00A03659" w:rsidP="00A71BEF">
      <w:pPr>
        <w:pStyle w:val="a3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8532AB">
        <w:rPr>
          <w:rFonts w:ascii="Times New Roman" w:hAnsi="Times New Roman" w:cs="Times New Roman"/>
          <w:szCs w:val="24"/>
        </w:rPr>
        <w:t>Порядк</w:t>
      </w:r>
      <w:r w:rsidR="003B1822" w:rsidRPr="008532AB">
        <w:rPr>
          <w:rFonts w:ascii="Times New Roman" w:hAnsi="Times New Roman" w:cs="Times New Roman"/>
          <w:szCs w:val="24"/>
        </w:rPr>
        <w:t>а</w:t>
      </w:r>
      <w:r w:rsidRPr="008532AB">
        <w:rPr>
          <w:rFonts w:ascii="Times New Roman" w:hAnsi="Times New Roman" w:cs="Times New Roman"/>
          <w:szCs w:val="24"/>
        </w:rPr>
        <w:t xml:space="preserve">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 марта 2021 № 115.</w:t>
      </w:r>
    </w:p>
    <w:p w14:paraId="14CE109C" w14:textId="0FD955A1" w:rsidR="00A03659" w:rsidRPr="00A03659" w:rsidRDefault="00A03659" w:rsidP="00A71BEF">
      <w:pPr>
        <w:pStyle w:val="a3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A03659">
        <w:rPr>
          <w:rFonts w:ascii="Times New Roman" w:hAnsi="Times New Roman" w:cs="Times New Roman"/>
          <w:szCs w:val="24"/>
        </w:rPr>
        <w:t xml:space="preserve"> Приказ</w:t>
      </w:r>
      <w:r w:rsidR="003B1822">
        <w:rPr>
          <w:rFonts w:ascii="Times New Roman" w:hAnsi="Times New Roman" w:cs="Times New Roman"/>
          <w:szCs w:val="24"/>
        </w:rPr>
        <w:t>а</w:t>
      </w:r>
      <w:r w:rsidRPr="00A03659">
        <w:rPr>
          <w:rFonts w:ascii="Times New Roman" w:hAnsi="Times New Roman" w:cs="Times New Roman"/>
          <w:szCs w:val="24"/>
        </w:rPr>
        <w:t xml:space="preserve"> Министерства просвещения Российской Федерации от 20.05.2020 № 254 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(Зарегистрирован 14.09.2020 № 59808).</w:t>
      </w:r>
    </w:p>
    <w:p w14:paraId="405FE366" w14:textId="49D905F3" w:rsidR="00A03659" w:rsidRPr="00C43225" w:rsidRDefault="00A03659" w:rsidP="00A71BEF">
      <w:pPr>
        <w:pStyle w:val="a3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43225">
        <w:rPr>
          <w:rFonts w:ascii="Times New Roman" w:hAnsi="Times New Roman" w:cs="Times New Roman"/>
          <w:szCs w:val="24"/>
        </w:rPr>
        <w:t>Постановлени</w:t>
      </w:r>
      <w:r w:rsidR="003B1822">
        <w:rPr>
          <w:rFonts w:ascii="Times New Roman" w:hAnsi="Times New Roman" w:cs="Times New Roman"/>
          <w:szCs w:val="24"/>
        </w:rPr>
        <w:t>я</w:t>
      </w:r>
      <w:r w:rsidRPr="00C43225">
        <w:rPr>
          <w:rFonts w:ascii="Times New Roman" w:hAnsi="Times New Roman" w:cs="Times New Roman"/>
          <w:szCs w:val="24"/>
        </w:rPr>
        <w:t xml:space="preserve"> Главного государственного санитарного врача РФ от 28.09.2020 № 28 </w:t>
      </w:r>
    </w:p>
    <w:p w14:paraId="34A13E51" w14:textId="32DAFE14" w:rsidR="00A03659" w:rsidRDefault="00A03659" w:rsidP="00A71BE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43225">
        <w:rPr>
          <w:rFonts w:ascii="Times New Roman" w:hAnsi="Times New Roman" w:cs="Times New Roman"/>
          <w:szCs w:val="24"/>
        </w:rPr>
        <w:t>"Об утверждении санитарных правил СП 2.4. 3648-20 "Санитарноэпидемиологические требования к организациям воспитания и обучения, отдыха и оздоровления детей и молодежи" (Зарегистрировано в Минюсте России 18.12.2020 № 61573)</w:t>
      </w:r>
      <w:r>
        <w:rPr>
          <w:rFonts w:ascii="Times New Roman" w:hAnsi="Times New Roman" w:cs="Times New Roman"/>
          <w:szCs w:val="24"/>
        </w:rPr>
        <w:t>.</w:t>
      </w:r>
    </w:p>
    <w:p w14:paraId="28E07208" w14:textId="77777777" w:rsidR="00A03659" w:rsidRPr="00C43225" w:rsidRDefault="00A03659" w:rsidP="00A71BEF">
      <w:pPr>
        <w:pStyle w:val="a3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43225">
        <w:rPr>
          <w:rFonts w:ascii="Times New Roman" w:hAnsi="Times New Roman" w:cs="Times New Roman"/>
          <w:szCs w:val="24"/>
        </w:rPr>
        <w:t xml:space="preserve">Санитарными правилами и нормами СанПиН 1.2.3685-21 «Гигиенические нормативы </w:t>
      </w:r>
    </w:p>
    <w:p w14:paraId="4583771F" w14:textId="77777777" w:rsidR="00A03659" w:rsidRPr="00C43225" w:rsidRDefault="00A03659" w:rsidP="00A71BE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43225">
        <w:rPr>
          <w:rFonts w:ascii="Times New Roman" w:hAnsi="Times New Roman" w:cs="Times New Roman"/>
          <w:szCs w:val="24"/>
        </w:rPr>
        <w:t xml:space="preserve">и требования к обеспечению безопасности и (или) безвредности для человека </w:t>
      </w:r>
    </w:p>
    <w:p w14:paraId="4A6E5658" w14:textId="607C35E7" w:rsidR="00A03659" w:rsidRDefault="00A03659" w:rsidP="00A71BE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43225">
        <w:rPr>
          <w:rFonts w:ascii="Times New Roman" w:hAnsi="Times New Roman" w:cs="Times New Roman"/>
          <w:szCs w:val="24"/>
        </w:rPr>
        <w:t>факторов среды обитания», утвержденные постановлением Главного государственного санитарного врача Российской Федерации от 28.01.2021 № 2 (далее -СанПиН 1.2.3685-21)</w:t>
      </w:r>
      <w:r>
        <w:rPr>
          <w:rFonts w:ascii="Times New Roman" w:hAnsi="Times New Roman" w:cs="Times New Roman"/>
          <w:szCs w:val="24"/>
        </w:rPr>
        <w:t>.</w:t>
      </w:r>
    </w:p>
    <w:p w14:paraId="59241C86" w14:textId="3A5BBAA0" w:rsidR="003B1822" w:rsidRDefault="003B1822" w:rsidP="00A71BEF">
      <w:pPr>
        <w:pStyle w:val="a3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3B1822">
        <w:rPr>
          <w:rFonts w:ascii="Times New Roman" w:hAnsi="Times New Roman" w:cs="Times New Roman"/>
          <w:szCs w:val="24"/>
        </w:rPr>
        <w:t>Приказ</w:t>
      </w:r>
      <w:r>
        <w:rPr>
          <w:rFonts w:ascii="Times New Roman" w:hAnsi="Times New Roman" w:cs="Times New Roman"/>
          <w:szCs w:val="24"/>
        </w:rPr>
        <w:t>а</w:t>
      </w:r>
      <w:r w:rsidRPr="003B1822">
        <w:rPr>
          <w:rFonts w:ascii="Times New Roman" w:hAnsi="Times New Roman" w:cs="Times New Roman"/>
          <w:szCs w:val="24"/>
        </w:rPr>
        <w:t xml:space="preserve"> Минпросвещения России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(Зарегистрировано в Минюсте России 29.08.2022 № 69822). 12. </w:t>
      </w:r>
    </w:p>
    <w:p w14:paraId="6E974893" w14:textId="3DC745E2" w:rsidR="00B96C15" w:rsidRDefault="00B96C15" w:rsidP="00A71BEF">
      <w:pPr>
        <w:ind w:firstLine="708"/>
        <w:jc w:val="both"/>
        <w:rPr>
          <w:color w:val="000000"/>
        </w:rPr>
      </w:pPr>
      <w:r>
        <w:rPr>
          <w:color w:val="000000"/>
        </w:rPr>
        <w:t>Учебный план приведен в соответствие с федеральным учебным планом Федеральной образовательной программы основного общего образования</w:t>
      </w:r>
      <w:r w:rsidR="008532AB" w:rsidRPr="008532AB">
        <w:rPr>
          <w:color w:val="000000"/>
        </w:rPr>
        <w:t xml:space="preserve"> для обучающихся с ограниченными возможностями здоровья»</w:t>
      </w:r>
      <w:r>
        <w:rPr>
          <w:color w:val="000000"/>
        </w:rPr>
        <w:t xml:space="preserve">, утвержденной приказом Минпросвещения от </w:t>
      </w:r>
      <w:r w:rsidR="008532AB" w:rsidRPr="008532AB">
        <w:rPr>
          <w:color w:val="000000"/>
        </w:rPr>
        <w:t>24.11.2022 № 1025.</w:t>
      </w:r>
      <w:r w:rsidR="008532AB" w:rsidRPr="008532AB">
        <w:rPr>
          <w:color w:val="000000"/>
        </w:rPr>
        <w:tab/>
        <w:t xml:space="preserve"> </w:t>
      </w:r>
    </w:p>
    <w:p w14:paraId="536E1DC8" w14:textId="77777777" w:rsidR="00FA79E5" w:rsidRPr="00FA79E5" w:rsidRDefault="00FA79E5" w:rsidP="00FA79E5">
      <w:pPr>
        <w:ind w:firstLine="708"/>
        <w:jc w:val="both"/>
        <w:rPr>
          <w:color w:val="000000"/>
        </w:rPr>
      </w:pPr>
      <w:r w:rsidRPr="00FA79E5">
        <w:rPr>
          <w:color w:val="000000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bookmarkEnd w:id="1"/>
    <w:p w14:paraId="1439FB72" w14:textId="77777777" w:rsidR="00E00719" w:rsidRDefault="00B96C15" w:rsidP="00A71BEF">
      <w:pPr>
        <w:widowControl w:val="0"/>
        <w:ind w:right="-51" w:firstLine="360"/>
        <w:jc w:val="both"/>
      </w:pPr>
      <w:r>
        <w:t xml:space="preserve">Учебный план состоит из двух частей: </w:t>
      </w:r>
      <w:r w:rsidRPr="008B3D4E">
        <w:rPr>
          <w:b/>
          <w:bCs/>
        </w:rPr>
        <w:t>обязательной части и части, формируемой участниками образовательных отношений.</w:t>
      </w:r>
      <w:r>
        <w:t xml:space="preserve"> Обязательная (инвариантная) часть учебного плана определяет состав учебных предметов обязательных предметных областей, которые </w:t>
      </w:r>
      <w:r>
        <w:lastRenderedPageBreak/>
        <w:t xml:space="preserve">должны быть реализованы в период обучения в основной школе во всех имеющих государственную аккредитацию образовательных организациях, реализующих ФАООП ООО, обучающихся с нарушением слуха и учебное время, отводимое на их изучение. Обязательная (инвариантная) часть учебного плана отражает содержание образования, которое обеспечивает достижение обучающимися важнейших целей современного основного образования с учетом их особых образовательных потребностей: готовность к продолжению образования на последующих уровнях образования, в том числе, профессионального; наиболее полноценное личностное развитие в соответствии с индивидуальными особенностями; формирование жизненных компетенций, обеспечивающих овладение системой социальных отношений и социальное развитие, а также интеграцию в социальное окружение; формирование здорового образа жизни. </w:t>
      </w:r>
    </w:p>
    <w:p w14:paraId="294D6F2B" w14:textId="77777777" w:rsidR="00E00719" w:rsidRDefault="00B96C15" w:rsidP="00A71BEF">
      <w:pPr>
        <w:widowControl w:val="0"/>
        <w:ind w:right="-51" w:firstLine="360"/>
        <w:jc w:val="both"/>
      </w:pPr>
      <w: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образовательного учреждения. Часть учебного плана, формируемая участниками образовательных отношений, обеспечивает реализацию особых образовательных потребностей, обучающихся с нарушениями слуха, получающих образование на основе ФАОП ОО</w:t>
      </w:r>
      <w:r w:rsidR="00E00719">
        <w:t xml:space="preserve">О ОВЗ. </w:t>
      </w:r>
    </w:p>
    <w:p w14:paraId="4F8B879B" w14:textId="52CD4E9B" w:rsidR="00E00719" w:rsidRDefault="00B96C15" w:rsidP="00A71BEF">
      <w:pPr>
        <w:widowControl w:val="0"/>
        <w:ind w:right="-51" w:firstLine="360"/>
        <w:jc w:val="both"/>
        <w:rPr>
          <w:color w:val="000000"/>
        </w:rPr>
      </w:pPr>
      <w:r>
        <w:t xml:space="preserve">Музыкально-эстетическое воспитание глухих обучающихся проводится в процессе внеурочной деятельности при организации кружков, студий и др., рекомендуются, в том числе совместные занятия с нормативно развивающимися сверстниками; при их проведении, в том числе совместно с нормативно развивающимися сверстниками; внеурочная деятельность в данном направлении осуществляется на основе преемственности с образовательно -коррекционной работой на уровне начального общего образования, проводимой на музыкально-ритмических занятиях - одном из специальных обязательных предметов коррекционно-развивающей области, а также во внеурочное время. при организации соответствующих кружков, студий и др. 9 нарушением слуха, а также индивидуальных потребностей каждого обучающегося. Время, отводимое на данную часть, внутри максимально допустимой недельной нагрузки обучающихся, может быть использовано следующим образом: </w:t>
      </w:r>
      <w:r>
        <w:sym w:font="Symbol" w:char="F0BE"/>
      </w:r>
      <w:r>
        <w:t xml:space="preserve"> на увеличение учебных часов, отводимых на изучение отдельных учебных предметов обязательной части; </w:t>
      </w:r>
      <w:r>
        <w:sym w:font="Symbol" w:char="F0BE"/>
      </w:r>
      <w:r>
        <w:t xml:space="preserve"> на введение учебных предметов, обеспечивающих удовлетворение особых образовательных потребностей разных категорий, обучающихся с нарушениями слуха, получающих образование на основе ФАОП ООО обучающихся с нарушением слуха преодоление нарушений в их психическом и физическом развитии; </w:t>
      </w:r>
      <w:r>
        <w:sym w:font="Symbol" w:char="F0BE"/>
      </w:r>
      <w:r>
        <w:t xml:space="preserve"> на введение учебных предметов для факультативного изучения; </w:t>
      </w:r>
      <w:r>
        <w:sym w:font="Symbol" w:char="F0BE"/>
      </w:r>
      <w:r>
        <w:t xml:space="preserve"> на введение учебных курсов, обеспечивающих различные интересы обучающихся, в том числе, этнокультурные. Количество часов, отведенных на освоение обучающимися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обучающихся в соответствии с действующими санитарно</w:t>
      </w:r>
      <w:r w:rsidR="00A71BEF">
        <w:t>-</w:t>
      </w:r>
      <w:r>
        <w:t>эпидемиологическими требованиями к услови</w:t>
      </w:r>
      <w:r w:rsidR="00E00719">
        <w:t>ям.</w:t>
      </w:r>
      <w:r w:rsidRPr="00B96C15">
        <w:rPr>
          <w:color w:val="000000"/>
        </w:rPr>
        <w:t xml:space="preserve"> </w:t>
      </w:r>
    </w:p>
    <w:p w14:paraId="0BCF960F" w14:textId="77777777" w:rsidR="00B96C15" w:rsidRPr="00B96C15" w:rsidRDefault="00B96C15" w:rsidP="00A71BEF">
      <w:pPr>
        <w:widowControl w:val="0"/>
        <w:ind w:right="-50" w:firstLine="60"/>
        <w:jc w:val="both"/>
        <w:rPr>
          <w:color w:val="000000"/>
        </w:rPr>
      </w:pPr>
      <w:r w:rsidRPr="00B96C15">
        <w:rPr>
          <w:i/>
          <w:iCs/>
          <w:color w:val="000000"/>
        </w:rPr>
        <w:t xml:space="preserve">Особенности учебного плана </w:t>
      </w:r>
      <w:r w:rsidRPr="00B96C15">
        <w:rPr>
          <w:color w:val="000000"/>
        </w:rPr>
        <w:t>обусловлены спецификой адаптированной основной образовательной программы основного общего образования глухих детей, вариант 1.2:</w:t>
      </w:r>
    </w:p>
    <w:p w14:paraId="35BC6876" w14:textId="77777777" w:rsidR="00B96C15" w:rsidRPr="00B96C15" w:rsidRDefault="00B96C15" w:rsidP="00A71BEF">
      <w:pPr>
        <w:widowControl w:val="0"/>
        <w:ind w:right="-20"/>
        <w:jc w:val="both"/>
        <w:rPr>
          <w:color w:val="000000"/>
        </w:rPr>
      </w:pPr>
      <w:r w:rsidRPr="00B96C15">
        <w:rPr>
          <w:color w:val="000000"/>
        </w:rPr>
        <w:t>- пролонгированные сроки получения основного общего образования: 6 лет (5 – 10 классы);</w:t>
      </w:r>
    </w:p>
    <w:p w14:paraId="18003463" w14:textId="77777777" w:rsidR="00B96C15" w:rsidRPr="00B96C15" w:rsidRDefault="00B96C15" w:rsidP="00A71BEF">
      <w:pPr>
        <w:widowControl w:val="0"/>
        <w:ind w:right="-51" w:firstLine="60"/>
        <w:jc w:val="both"/>
        <w:rPr>
          <w:color w:val="000000"/>
        </w:rPr>
      </w:pPr>
      <w:r w:rsidRPr="00B96C15">
        <w:rPr>
          <w:color w:val="000000"/>
        </w:rPr>
        <w:t>– в соответствии с ФГОС ООО 2021 года и с учетом специальных образовательных потребностей глухих;</w:t>
      </w:r>
    </w:p>
    <w:p w14:paraId="5AE6724F" w14:textId="77777777" w:rsidR="00B96C15" w:rsidRPr="00B96C15" w:rsidRDefault="00B96C15" w:rsidP="00A71BEF">
      <w:pPr>
        <w:widowControl w:val="0"/>
        <w:ind w:right="-14"/>
        <w:jc w:val="both"/>
        <w:rPr>
          <w:color w:val="000000"/>
        </w:rPr>
      </w:pPr>
      <w:r w:rsidRPr="00B96C15">
        <w:rPr>
          <w:color w:val="000000"/>
        </w:rPr>
        <w:t>- сроки начала изучения отдельных предметов, а также количество часов на их изучение по классам перераспределены в связи с пролонгированными сроками уровня основного общего образования глухих обучающихся;</w:t>
      </w:r>
    </w:p>
    <w:p w14:paraId="55BC3151" w14:textId="77777777" w:rsidR="00B96C15" w:rsidRPr="00B96C15" w:rsidRDefault="00B96C15" w:rsidP="00A71BEF">
      <w:pPr>
        <w:widowControl w:val="0"/>
        <w:ind w:right="-49"/>
        <w:jc w:val="both"/>
        <w:rPr>
          <w:color w:val="000000"/>
        </w:rPr>
      </w:pPr>
      <w:r w:rsidRPr="00B96C15">
        <w:rPr>
          <w:color w:val="000000"/>
        </w:rPr>
        <w:t>- введение в учебный план специальных учебных предметов и обязательных специальных занятий, предусмотренных Программой коррекционной работы, которые не представлены во ФГОС ООО;</w:t>
      </w:r>
    </w:p>
    <w:p w14:paraId="2FBCCA7E" w14:textId="77777777" w:rsidR="00B96C15" w:rsidRPr="00B96C15" w:rsidRDefault="00B96C15" w:rsidP="00A71BEF">
      <w:pPr>
        <w:widowControl w:val="0"/>
        <w:ind w:right="-48"/>
        <w:jc w:val="both"/>
        <w:rPr>
          <w:color w:val="000000"/>
        </w:rPr>
      </w:pPr>
      <w:r w:rsidRPr="00B96C15">
        <w:rPr>
          <w:color w:val="000000"/>
        </w:rPr>
        <w:lastRenderedPageBreak/>
        <w:t>- исключение отдельных учебных предметов, предусмотренных во ФГОС ООО, с учетом возможностей их освоения обучающимися с нарушениями слуха: не изучается предмет «Музыка»;</w:t>
      </w:r>
    </w:p>
    <w:p w14:paraId="78B103FC" w14:textId="77777777" w:rsidR="00B96C15" w:rsidRPr="00B96C15" w:rsidRDefault="00B96C15" w:rsidP="00A71BEF">
      <w:pPr>
        <w:widowControl w:val="0"/>
        <w:tabs>
          <w:tab w:val="left" w:pos="324"/>
          <w:tab w:val="left" w:pos="5639"/>
        </w:tabs>
        <w:ind w:right="-14"/>
        <w:jc w:val="both"/>
        <w:rPr>
          <w:color w:val="000000"/>
        </w:rPr>
      </w:pPr>
      <w:r w:rsidRPr="00B96C15">
        <w:rPr>
          <w:color w:val="000000"/>
        </w:rPr>
        <w:t>-</w:t>
      </w:r>
      <w:r w:rsidRPr="00B96C15">
        <w:rPr>
          <w:color w:val="000000"/>
        </w:rPr>
        <w:tab/>
        <w:t>перераспределение часов на освоение учебных дисциплин разных образовательных областей, отдельных разделов дисциплин, внесение изменений в содержание учебных предметов с учетом обеспечения достижения глухими обучающимися</w:t>
      </w:r>
      <w:r w:rsidRPr="00B96C15">
        <w:rPr>
          <w:color w:val="000000"/>
        </w:rPr>
        <w:tab/>
        <w:t>планируемых результатов основного общего образования (с учетом их особенностей и возможностей),</w:t>
      </w:r>
    </w:p>
    <w:p w14:paraId="39F2CDF0" w14:textId="77777777" w:rsidR="00B96C15" w:rsidRPr="00B96C15" w:rsidRDefault="00B96C15" w:rsidP="00A71BEF">
      <w:pPr>
        <w:widowControl w:val="0"/>
        <w:ind w:right="-18"/>
        <w:jc w:val="both"/>
        <w:rPr>
          <w:color w:val="000000"/>
        </w:rPr>
      </w:pPr>
      <w:r w:rsidRPr="00B96C15">
        <w:rPr>
          <w:color w:val="000000"/>
        </w:rPr>
        <w:t>- с учетом особенностей развития речевой и познавательной деятельности глухих школьников учебный предмет «Иностранный язык» не изучается в рамках учебного плана.</w:t>
      </w:r>
    </w:p>
    <w:p w14:paraId="32D33F8A" w14:textId="49CD01E1" w:rsidR="00B96C15" w:rsidRPr="00B96C15" w:rsidRDefault="00B96C15" w:rsidP="00A71BEF">
      <w:pPr>
        <w:widowControl w:val="0"/>
        <w:ind w:right="-13"/>
        <w:jc w:val="both"/>
        <w:rPr>
          <w:color w:val="000000"/>
        </w:rPr>
      </w:pPr>
      <w:r w:rsidRPr="00B96C15">
        <w:rPr>
          <w:color w:val="000000"/>
        </w:rPr>
        <w:t>- предметная область «</w:t>
      </w:r>
      <w:r w:rsidR="00187935">
        <w:rPr>
          <w:color w:val="000000"/>
        </w:rPr>
        <w:t>Русский язык</w:t>
      </w:r>
      <w:r w:rsidRPr="00B96C15">
        <w:rPr>
          <w:color w:val="000000"/>
        </w:rPr>
        <w:t>» представлена учебными предметами «Русский язык», «Литература»» и специальным предметом «Развитие речи», включенным в учебный план в соответствии с особыми образовательными потребностями обучающихся с нарушениями слуха.</w:t>
      </w:r>
    </w:p>
    <w:p w14:paraId="6D395251" w14:textId="7EA3366B" w:rsidR="00B96C15" w:rsidRPr="00B96C15" w:rsidRDefault="00B96C15" w:rsidP="008B3D4E">
      <w:pPr>
        <w:widowControl w:val="0"/>
        <w:ind w:right="-18" w:firstLine="708"/>
        <w:jc w:val="both"/>
        <w:rPr>
          <w:color w:val="000000"/>
        </w:rPr>
      </w:pPr>
      <w:r w:rsidRPr="00B96C15">
        <w:rPr>
          <w:color w:val="000000"/>
        </w:rPr>
        <w:t>Специальный предмет «Развитие речи» направлен на развитие у обучающихся всех видов речевой деятельности, потребности и мотивации речевого общения, развитие связной монологической и диалогической речи; достижение уровня коммуникативно-речевого развития, позволяющего понимать, воспроизводить и самостоятельно строить речевые высказывания, соответствующие по содержанию и лексико-грамматическому оформлению теме и цели общения при соблюдении языковых норм и правил речевого этикета. Проектирование содержания учебных предметов образовательной области «</w:t>
      </w:r>
      <w:r w:rsidR="00187935" w:rsidRPr="00B96C15">
        <w:rPr>
          <w:color w:val="000000"/>
        </w:rPr>
        <w:t>Русский язык</w:t>
      </w:r>
      <w:r w:rsidRPr="00B96C15">
        <w:rPr>
          <w:color w:val="000000"/>
        </w:rPr>
        <w:t>» - «Русский язык», «Литература» и «Развитие речи» осуществляется на основе преемственности и предусматривает постепенный переход от практического усвоения речевых средств и действий - к анализу, синтезу и обобщению языковых явлений.</w:t>
      </w:r>
    </w:p>
    <w:p w14:paraId="4B17EEAD" w14:textId="77777777" w:rsidR="00B96C15" w:rsidRDefault="00B96C15" w:rsidP="00A71BEF">
      <w:pPr>
        <w:widowControl w:val="0"/>
        <w:ind w:right="-57"/>
        <w:jc w:val="both"/>
        <w:rPr>
          <w:color w:val="000000"/>
        </w:rPr>
      </w:pPr>
      <w:r w:rsidRPr="00B96C15">
        <w:rPr>
          <w:color w:val="000000"/>
        </w:rPr>
        <w:t xml:space="preserve">- </w:t>
      </w:r>
      <w:bookmarkStart w:id="2" w:name="_Hlk123129426"/>
      <w:r w:rsidRPr="00B96C15">
        <w:rPr>
          <w:color w:val="000000"/>
        </w:rPr>
        <w:t>«Математика» в 5 – 6 классах - единый предмет; начиная с 7 класса, вводится изучение учебных модулей «Алгебра», «Вероятность и статистика», «Геометрия».</w:t>
      </w:r>
    </w:p>
    <w:p w14:paraId="4F798455" w14:textId="164BFC92" w:rsidR="00817467" w:rsidRDefault="004771EF" w:rsidP="00817467">
      <w:pPr>
        <w:ind w:firstLine="708"/>
        <w:jc w:val="both"/>
        <w:rPr>
          <w:color w:val="000000"/>
        </w:rPr>
      </w:pPr>
      <w:r>
        <w:rPr>
          <w:color w:val="000000"/>
        </w:rPr>
        <w:t>Учебный предмет «История» в рамках обязательной предметной области «Общественно-научные предметы» в соответствии с ФОП ООО включает в себя учебные курсы «История», на которые суммарно отводится по 2 часа в неделю в 5–</w:t>
      </w:r>
      <w:r w:rsidR="00FA79E5">
        <w:rPr>
          <w:color w:val="000000"/>
        </w:rPr>
        <w:t>9</w:t>
      </w:r>
      <w:r>
        <w:rPr>
          <w:color w:val="000000"/>
        </w:rPr>
        <w:t>-х классах</w:t>
      </w:r>
      <w:r w:rsidR="00FA79E5">
        <w:rPr>
          <w:color w:val="000000"/>
        </w:rPr>
        <w:t>, 1 ч в 10 классе.</w:t>
      </w:r>
      <w:r w:rsidR="00817467" w:rsidRPr="00817467">
        <w:rPr>
          <w:rFonts w:asciiTheme="minorHAnsi" w:eastAsiaTheme="minorHAnsi"/>
          <w:color w:val="000000"/>
          <w:lang w:eastAsia="en-US"/>
        </w:rPr>
        <w:t xml:space="preserve"> </w:t>
      </w:r>
      <w:r w:rsidR="00817467" w:rsidRPr="00817467">
        <w:rPr>
          <w:color w:val="000000"/>
        </w:rPr>
        <w:t xml:space="preserve">В </w:t>
      </w:r>
      <w:r w:rsidR="00817467">
        <w:rPr>
          <w:color w:val="000000"/>
        </w:rPr>
        <w:t>10</w:t>
      </w:r>
      <w:r w:rsidR="00817467" w:rsidRPr="00817467">
        <w:rPr>
          <w:color w:val="000000"/>
        </w:rPr>
        <w:t>-м классе в соответствии с ФОП ООО и Методическими рекомендациями, которые Минпросвещения направило письмом от 03.03.2023 № 03-327, в учебный предмет «История» помимо учебных курсов</w:t>
      </w:r>
      <w:r w:rsidR="00817467" w:rsidRPr="00817467">
        <w:rPr>
          <w:color w:val="000000"/>
          <w:lang w:val="en-US"/>
        </w:rPr>
        <w:t> </w:t>
      </w:r>
      <w:r w:rsidR="00817467" w:rsidRPr="00817467">
        <w:rPr>
          <w:color w:val="000000"/>
        </w:rPr>
        <w:t>«История России» и «Всеобщая история»</w:t>
      </w:r>
      <w:r w:rsidR="00817467" w:rsidRPr="00817467">
        <w:rPr>
          <w:color w:val="000000"/>
          <w:lang w:val="en-US"/>
        </w:rPr>
        <w:t> </w:t>
      </w:r>
      <w:r w:rsidR="00817467" w:rsidRPr="00817467">
        <w:rPr>
          <w:color w:val="000000"/>
        </w:rPr>
        <w:t xml:space="preserve">включен модуль «Введение в новейшую историю </w:t>
      </w:r>
      <w:r w:rsidR="00817467" w:rsidRPr="006E558D">
        <w:rPr>
          <w:color w:val="000000"/>
        </w:rPr>
        <w:t>России» объемом 17</w:t>
      </w:r>
      <w:r w:rsidR="00817467" w:rsidRPr="00817467">
        <w:rPr>
          <w:color w:val="000000"/>
          <w:lang w:val="en-US"/>
        </w:rPr>
        <w:t> </w:t>
      </w:r>
      <w:r w:rsidR="00817467" w:rsidRPr="006E558D">
        <w:rPr>
          <w:color w:val="000000"/>
        </w:rPr>
        <w:t>часов.</w:t>
      </w:r>
    </w:p>
    <w:p w14:paraId="6E5DF8A2" w14:textId="77777777" w:rsidR="00674233" w:rsidRDefault="00674233" w:rsidP="00674233">
      <w:pPr>
        <w:spacing w:after="160" w:line="259" w:lineRule="auto"/>
        <w:ind w:firstLine="708"/>
        <w:jc w:val="both"/>
        <w:rPr>
          <w:rFonts w:eastAsiaTheme="minorHAnsi"/>
          <w:lang w:eastAsia="en-US"/>
        </w:rPr>
      </w:pPr>
      <w:r w:rsidRPr="00B96C15">
        <w:rPr>
          <w:rFonts w:eastAsiaTheme="minorHAnsi"/>
          <w:lang w:eastAsia="en-US"/>
        </w:rPr>
        <w:t>При изучении предметной области «Основы духовно-нравственной культуры народов России» (ОДНКНР) родители (законные представители) несовершеннолетних обучающихся выбирают один учебный курс из перечня, предлагаемого школой. В связи с этим при суммарном подсчете аудиторной нагрузки учитывается только один курс из области ОДНКНР.</w:t>
      </w:r>
    </w:p>
    <w:p w14:paraId="091AB616" w14:textId="2368CC0B" w:rsidR="006E558D" w:rsidRPr="006E558D" w:rsidRDefault="006E558D" w:rsidP="00674233">
      <w:pPr>
        <w:spacing w:after="160" w:line="259" w:lineRule="auto"/>
        <w:ind w:firstLine="708"/>
        <w:jc w:val="both"/>
        <w:rPr>
          <w:rFonts w:eastAsiaTheme="minorHAnsi"/>
          <w:lang w:eastAsia="en-US"/>
        </w:rPr>
      </w:pPr>
      <w:r w:rsidRPr="006E558D">
        <w:rPr>
          <w:rFonts w:eastAsiaTheme="minorHAnsi"/>
          <w:lang w:eastAsia="en-US"/>
        </w:rPr>
        <w:t>С це</w:t>
      </w:r>
      <w:r>
        <w:rPr>
          <w:rFonts w:eastAsiaTheme="minorHAnsi"/>
          <w:lang w:eastAsia="en-US"/>
        </w:rPr>
        <w:t>л</w:t>
      </w:r>
      <w:r w:rsidRPr="006E558D">
        <w:rPr>
          <w:rFonts w:eastAsiaTheme="minorHAnsi"/>
          <w:lang w:eastAsia="en-US"/>
        </w:rPr>
        <w:t xml:space="preserve">ью формирования функциональной грамотности в часть, формируемую участниками образовательных отношений, включены учебные курсы «Смысловое чтение» и «Естественно-научная грамотность». Курс «Смысловое чтение» изучается в </w:t>
      </w:r>
      <w:r>
        <w:rPr>
          <w:rFonts w:eastAsiaTheme="minorHAnsi"/>
          <w:lang w:eastAsia="en-US"/>
        </w:rPr>
        <w:t>-</w:t>
      </w:r>
      <w:r w:rsidRPr="006E558D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-6</w:t>
      </w:r>
      <w:r w:rsidRPr="006E558D">
        <w:rPr>
          <w:rFonts w:eastAsiaTheme="minorHAnsi"/>
          <w:lang w:eastAsia="en-US"/>
        </w:rPr>
        <w:t>-х классах по 1 часу в неделю</w:t>
      </w:r>
      <w:r>
        <w:rPr>
          <w:rFonts w:eastAsiaTheme="minorHAnsi"/>
          <w:lang w:eastAsia="en-US"/>
        </w:rPr>
        <w:t>.</w:t>
      </w:r>
    </w:p>
    <w:p w14:paraId="702C496C" w14:textId="77777777" w:rsidR="00B96C15" w:rsidRPr="00B96C15" w:rsidRDefault="00B96C15" w:rsidP="00A71BEF">
      <w:pPr>
        <w:widowControl w:val="0"/>
        <w:tabs>
          <w:tab w:val="left" w:pos="8268"/>
        </w:tabs>
        <w:spacing w:line="238" w:lineRule="auto"/>
        <w:ind w:right="-16"/>
        <w:jc w:val="both"/>
        <w:rPr>
          <w:color w:val="000000"/>
        </w:rPr>
      </w:pPr>
      <w:r w:rsidRPr="00B96C15">
        <w:rPr>
          <w:i/>
          <w:iCs/>
          <w:color w:val="000000"/>
        </w:rPr>
        <w:t xml:space="preserve">Часть учебного плана, формируемая участниками образовательных отношений, </w:t>
      </w:r>
      <w:r w:rsidRPr="00B96C15">
        <w:rPr>
          <w:color w:val="000000"/>
        </w:rPr>
        <w:t>распределена с учетом мнения участников образовательного процесса и особенностей развития речевой и познавательной деятельности глухих школьников:</w:t>
      </w:r>
    </w:p>
    <w:p w14:paraId="6E09A79F" w14:textId="0D483191" w:rsidR="00B96C15" w:rsidRPr="00B96C15" w:rsidRDefault="00B96C15" w:rsidP="00A71BEF">
      <w:pPr>
        <w:widowControl w:val="0"/>
        <w:ind w:left="120" w:right="-20"/>
        <w:jc w:val="both"/>
        <w:rPr>
          <w:color w:val="000000"/>
        </w:rPr>
      </w:pPr>
      <w:bookmarkStart w:id="3" w:name="_page_46_0"/>
      <w:r w:rsidRPr="00B96C15">
        <w:rPr>
          <w:color w:val="000000"/>
        </w:rPr>
        <w:t xml:space="preserve">- основы информационной культуры – 1 ч </w:t>
      </w:r>
      <w:r w:rsidR="00FA79E5">
        <w:rPr>
          <w:color w:val="000000"/>
        </w:rPr>
        <w:t>в 5-6 классах</w:t>
      </w:r>
    </w:p>
    <w:p w14:paraId="0370747A" w14:textId="37B9357D" w:rsidR="00B96C15" w:rsidRDefault="00B96C15" w:rsidP="00A71BEF">
      <w:pPr>
        <w:widowControl w:val="0"/>
        <w:ind w:left="120" w:right="-20"/>
        <w:jc w:val="both"/>
        <w:rPr>
          <w:color w:val="000000"/>
        </w:rPr>
      </w:pPr>
      <w:r w:rsidRPr="00B96C15">
        <w:rPr>
          <w:color w:val="000000"/>
        </w:rPr>
        <w:t xml:space="preserve">- </w:t>
      </w:r>
      <w:r w:rsidR="00FA79E5">
        <w:rPr>
          <w:color w:val="000000"/>
        </w:rPr>
        <w:t>смысловое чтение</w:t>
      </w:r>
      <w:r w:rsidRPr="00B96C15">
        <w:rPr>
          <w:color w:val="000000"/>
        </w:rPr>
        <w:t xml:space="preserve">-1 ч </w:t>
      </w:r>
      <w:r w:rsidR="00FA79E5">
        <w:rPr>
          <w:color w:val="000000"/>
        </w:rPr>
        <w:t>в 5-6 классах</w:t>
      </w:r>
      <w:r w:rsidR="00187935">
        <w:rPr>
          <w:color w:val="000000"/>
        </w:rPr>
        <w:t>,</w:t>
      </w:r>
    </w:p>
    <w:p w14:paraId="2AA9C469" w14:textId="1028B0BB" w:rsidR="00187935" w:rsidRDefault="00187935" w:rsidP="00A71BEF">
      <w:pPr>
        <w:widowControl w:val="0"/>
        <w:ind w:left="120" w:right="-20"/>
        <w:jc w:val="both"/>
        <w:rPr>
          <w:color w:val="000000"/>
        </w:rPr>
      </w:pPr>
      <w:r>
        <w:rPr>
          <w:color w:val="000000"/>
        </w:rPr>
        <w:t>- биология- 1 ч в 7 классе.</w:t>
      </w:r>
    </w:p>
    <w:p w14:paraId="22437997" w14:textId="77777777" w:rsidR="006E558D" w:rsidRPr="00B96C15" w:rsidRDefault="006E558D" w:rsidP="00A71BEF">
      <w:pPr>
        <w:widowControl w:val="0"/>
        <w:ind w:left="120" w:right="-20"/>
        <w:jc w:val="both"/>
        <w:rPr>
          <w:color w:val="000000"/>
        </w:rPr>
      </w:pPr>
    </w:p>
    <w:bookmarkEnd w:id="2"/>
    <w:p w14:paraId="55AE8EFC" w14:textId="28E3951A" w:rsidR="00B96C15" w:rsidRPr="00B96C15" w:rsidRDefault="00B96C15" w:rsidP="008B3D4E">
      <w:pPr>
        <w:widowControl w:val="0"/>
        <w:ind w:left="120" w:right="-18" w:firstLine="708"/>
        <w:jc w:val="both"/>
        <w:rPr>
          <w:color w:val="000000"/>
        </w:rPr>
      </w:pPr>
      <w:r w:rsidRPr="00B96C15">
        <w:rPr>
          <w:b/>
          <w:bCs/>
          <w:color w:val="000000"/>
        </w:rPr>
        <w:t xml:space="preserve">Деление классов на группы </w:t>
      </w:r>
      <w:r w:rsidRPr="00B96C15">
        <w:rPr>
          <w:color w:val="000000"/>
        </w:rPr>
        <w:t xml:space="preserve">целесообразно и необходимо для проведения уроков «Технология», представленных разными профилями с учетом интересов и возможностей </w:t>
      </w:r>
      <w:r w:rsidRPr="00B96C15">
        <w:rPr>
          <w:color w:val="000000"/>
        </w:rPr>
        <w:lastRenderedPageBreak/>
        <w:t>учащихся, начиная с 5-ого класса. Для организации предпрофильной подготовки обучающихся в 9 классе 1 час внеурочной деятельности выделяется на реализацию</w:t>
      </w:r>
      <w:r w:rsidR="00A71BEF">
        <w:rPr>
          <w:color w:val="000000"/>
        </w:rPr>
        <w:t xml:space="preserve"> </w:t>
      </w:r>
      <w:r w:rsidRPr="00B96C15">
        <w:rPr>
          <w:color w:val="000000"/>
        </w:rPr>
        <w:t>профориентационных программ для выбора профиля дальнейшего обучения и построения индивидуального образовательного маршрута. Предмет «</w:t>
      </w:r>
      <w:r w:rsidR="00187935">
        <w:rPr>
          <w:color w:val="000000"/>
        </w:rPr>
        <w:t>Труд (т</w:t>
      </w:r>
      <w:r w:rsidRPr="00B96C15">
        <w:rPr>
          <w:color w:val="000000"/>
        </w:rPr>
        <w:t>ехнология</w:t>
      </w:r>
      <w:r w:rsidR="00187935">
        <w:rPr>
          <w:color w:val="000000"/>
        </w:rPr>
        <w:t>)</w:t>
      </w:r>
      <w:r w:rsidRPr="00B96C15">
        <w:rPr>
          <w:color w:val="000000"/>
        </w:rPr>
        <w:t>» имеет большое значение для глухих учащихся в плане овладения современными технологиями ведения домашнего хозяйства, предпрофессиональными умениями и навыками, позволяет качественно подготовить глухих выпускников к продолжению обучения в профессиональных образовательных учреждениях.</w:t>
      </w:r>
    </w:p>
    <w:p w14:paraId="24B03BEE" w14:textId="67DAD6D1" w:rsidR="00B96C15" w:rsidRPr="00B96C15" w:rsidRDefault="00187935" w:rsidP="00A71BEF">
      <w:pPr>
        <w:widowControl w:val="0"/>
        <w:tabs>
          <w:tab w:val="left" w:pos="1748"/>
          <w:tab w:val="left" w:pos="2758"/>
          <w:tab w:val="left" w:pos="4847"/>
          <w:tab w:val="left" w:pos="6049"/>
          <w:tab w:val="left" w:pos="6442"/>
          <w:tab w:val="left" w:pos="7972"/>
          <w:tab w:val="left" w:pos="9014"/>
        </w:tabs>
        <w:ind w:right="-19" w:firstLine="18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B96C15" w:rsidRPr="00B96C15">
        <w:rPr>
          <w:color w:val="000000"/>
        </w:rPr>
        <w:t xml:space="preserve">В часть, формируемую участниками образовательного процесса, входит и </w:t>
      </w:r>
      <w:r w:rsidR="00B96C15" w:rsidRPr="00B96C15">
        <w:rPr>
          <w:b/>
          <w:bCs/>
          <w:color w:val="000000"/>
        </w:rPr>
        <w:t>внеурочная деятельность</w:t>
      </w:r>
      <w:r w:rsidR="00B96C15" w:rsidRPr="00B96C15">
        <w:rPr>
          <w:color w:val="000000"/>
        </w:rPr>
        <w:t>. Организация занятий по направлениям внеурочной</w:t>
      </w:r>
      <w:r w:rsidR="00B96C15" w:rsidRPr="00B96C15">
        <w:rPr>
          <w:color w:val="000000"/>
        </w:rPr>
        <w:tab/>
        <w:t>деятельности является неотъемлемой</w:t>
      </w:r>
      <w:r w:rsidR="00B96C15" w:rsidRPr="00B96C15">
        <w:rPr>
          <w:color w:val="000000"/>
        </w:rPr>
        <w:tab/>
        <w:t>частью</w:t>
      </w:r>
      <w:r w:rsidR="00B96C15" w:rsidRPr="00B96C15">
        <w:rPr>
          <w:color w:val="000000"/>
        </w:rPr>
        <w:tab/>
        <w:t>образовательного</w:t>
      </w:r>
      <w:r w:rsidR="00B96C15" w:rsidRPr="00B96C15">
        <w:rPr>
          <w:color w:val="000000"/>
        </w:rPr>
        <w:tab/>
        <w:t>процесса</w:t>
      </w:r>
      <w:r w:rsidR="00B96C15" w:rsidRPr="00B96C15">
        <w:rPr>
          <w:color w:val="000000"/>
        </w:rPr>
        <w:tab/>
        <w:t>в общеобразовательных</w:t>
      </w:r>
      <w:r w:rsidR="00B96C15" w:rsidRPr="00B96C15">
        <w:rPr>
          <w:color w:val="000000"/>
        </w:rPr>
        <w:tab/>
        <w:t>организациях, предоставляющих обучающимся возможность выбора широкого спектра занятий, направленных на их наиболее полноценное развитие.</w:t>
      </w:r>
    </w:p>
    <w:p w14:paraId="17F7DFE5" w14:textId="77777777" w:rsidR="00B96C15" w:rsidRPr="00B96C15" w:rsidRDefault="00B96C15" w:rsidP="00A71BEF">
      <w:pPr>
        <w:widowControl w:val="0"/>
        <w:tabs>
          <w:tab w:val="left" w:pos="2522"/>
        </w:tabs>
        <w:ind w:right="-18" w:firstLine="60"/>
        <w:jc w:val="both"/>
        <w:rPr>
          <w:color w:val="000000"/>
        </w:rPr>
      </w:pPr>
      <w:r w:rsidRPr="00B96C15">
        <w:rPr>
          <w:color w:val="000000"/>
        </w:rPr>
        <w:t>С учетом особенностей контингента обучающихся с ограниченными возможностями здоровья (глухих) внеурочная</w:t>
      </w:r>
      <w:r w:rsidRPr="00B96C15">
        <w:rPr>
          <w:color w:val="000000"/>
        </w:rPr>
        <w:tab/>
        <w:t>деятельность организуется по модели с преобладанием педагогической поддержки обучающихся и работы по обеспечению их благополучия в пространстве школы. Во внеурочную деятельность входят обязательные специальные занятия по «Программе коррекционной работы», поддерживающие процесс освоения содержания АООП ООО глухих, вариант 1.2: «Развитие восприятия и воспроизведения устной речи» и «Развитие учебно -познавательной деятельности».</w:t>
      </w:r>
    </w:p>
    <w:p w14:paraId="1B552424" w14:textId="1AD0BAC8" w:rsidR="00B96C15" w:rsidRPr="00B96C15" w:rsidRDefault="00B96C15" w:rsidP="00A71BEF">
      <w:pPr>
        <w:widowControl w:val="0"/>
        <w:ind w:right="-14" w:firstLine="240"/>
        <w:jc w:val="both"/>
        <w:rPr>
          <w:color w:val="000000"/>
        </w:rPr>
      </w:pPr>
      <w:r w:rsidRPr="00B96C15">
        <w:rPr>
          <w:color w:val="000000"/>
        </w:rPr>
        <w:t>Обязательные специальные занятия «Развитие восприятия и воспроизведения устной речи» проводятся индивидуально с каждым обучающимся; в учебном плане указано количество часов на одного обучающегося – два</w:t>
      </w:r>
      <w:r w:rsidR="00E00719">
        <w:rPr>
          <w:color w:val="000000"/>
        </w:rPr>
        <w:t xml:space="preserve"> </w:t>
      </w:r>
      <w:r w:rsidRPr="00B96C15">
        <w:rPr>
          <w:color w:val="000000"/>
        </w:rPr>
        <w:t>часа</w:t>
      </w:r>
      <w:r w:rsidR="00E00719">
        <w:rPr>
          <w:color w:val="000000"/>
        </w:rPr>
        <w:t xml:space="preserve"> </w:t>
      </w:r>
      <w:r w:rsidRPr="00B96C15">
        <w:rPr>
          <w:color w:val="000000"/>
        </w:rPr>
        <w:t>в неделю; часы, отводимые</w:t>
      </w:r>
      <w:r w:rsidR="00E00719">
        <w:rPr>
          <w:color w:val="000000"/>
        </w:rPr>
        <w:t xml:space="preserve"> </w:t>
      </w:r>
      <w:r w:rsidRPr="00B96C15">
        <w:rPr>
          <w:color w:val="000000"/>
        </w:rPr>
        <w:t>на</w:t>
      </w:r>
      <w:r w:rsidR="00E00719">
        <w:rPr>
          <w:color w:val="000000"/>
        </w:rPr>
        <w:t xml:space="preserve"> </w:t>
      </w:r>
      <w:r w:rsidRPr="00B96C15">
        <w:rPr>
          <w:color w:val="000000"/>
        </w:rPr>
        <w:t>данные</w:t>
      </w:r>
      <w:r w:rsidR="00E00719">
        <w:rPr>
          <w:color w:val="000000"/>
        </w:rPr>
        <w:t xml:space="preserve"> </w:t>
      </w:r>
      <w:r w:rsidRPr="00B96C15">
        <w:rPr>
          <w:color w:val="000000"/>
        </w:rPr>
        <w:t>занятия на</w:t>
      </w:r>
      <w:r w:rsidR="00E00719">
        <w:rPr>
          <w:color w:val="000000"/>
        </w:rPr>
        <w:t xml:space="preserve"> </w:t>
      </w:r>
      <w:r w:rsidRPr="00B96C15">
        <w:rPr>
          <w:color w:val="000000"/>
        </w:rPr>
        <w:t>класс, определяются в зависимости от количества обучающихся. При составлении расписания учитывается необходимость равномерного распределения времени, отведенного на занятия в течение учебной недели; рекомендуется проведение трех занятий в неделю по 30 минут или четырех занятий по 20 минут с каждым обучающимся.</w:t>
      </w:r>
    </w:p>
    <w:p w14:paraId="2C584BA7" w14:textId="77777777" w:rsidR="00B96C15" w:rsidRPr="00B96C15" w:rsidRDefault="00B96C15" w:rsidP="00A71BEF">
      <w:pPr>
        <w:widowControl w:val="0"/>
        <w:tabs>
          <w:tab w:val="left" w:pos="1683"/>
        </w:tabs>
        <w:spacing w:line="239" w:lineRule="auto"/>
        <w:ind w:right="-18" w:firstLine="240"/>
        <w:jc w:val="both"/>
        <w:rPr>
          <w:color w:val="000000"/>
        </w:rPr>
      </w:pPr>
      <w:r w:rsidRPr="00B96C15">
        <w:rPr>
          <w:color w:val="000000"/>
        </w:rPr>
        <w:t>Количество</w:t>
      </w:r>
      <w:r w:rsidRPr="00B96C15">
        <w:rPr>
          <w:color w:val="000000"/>
        </w:rPr>
        <w:tab/>
        <w:t>часов, отводимых на «Развитие учебно -познавательной деятельности» на класс, зависит от количества обучающихся в классе и форм их проведения (индивидуальные, групповые, подгрупповые занятия), что определяется Индивидуальными планами коррекционно-развивающей работы обучающихся и отражается в плане внеурочной деятельности, включающем занятия по</w:t>
      </w:r>
      <w:bookmarkEnd w:id="3"/>
      <w:r w:rsidRPr="00B96C15">
        <w:rPr>
          <w:color w:val="000000"/>
        </w:rPr>
        <w:t xml:space="preserve"> Программе коррекционной работы. </w:t>
      </w:r>
    </w:p>
    <w:p w14:paraId="525AFF96" w14:textId="500660C3" w:rsidR="00B96C15" w:rsidRPr="00B96C15" w:rsidRDefault="00B96C15" w:rsidP="00A71BEF">
      <w:pPr>
        <w:widowControl w:val="0"/>
        <w:tabs>
          <w:tab w:val="left" w:pos="1683"/>
        </w:tabs>
        <w:spacing w:line="239" w:lineRule="auto"/>
        <w:ind w:right="-18" w:firstLine="240"/>
        <w:jc w:val="both"/>
        <w:rPr>
          <w:b/>
          <w:bCs/>
          <w:color w:val="000000"/>
        </w:rPr>
      </w:pPr>
      <w:r w:rsidRPr="00B96C15">
        <w:rPr>
          <w:color w:val="000000"/>
        </w:rPr>
        <w:t xml:space="preserve">      </w:t>
      </w:r>
    </w:p>
    <w:p w14:paraId="080C06FF" w14:textId="77777777" w:rsidR="00B96C15" w:rsidRPr="00B96C15" w:rsidRDefault="00B96C15" w:rsidP="00A71BEF">
      <w:pPr>
        <w:widowControl w:val="0"/>
        <w:spacing w:line="239" w:lineRule="auto"/>
        <w:ind w:left="360" w:right="-59"/>
        <w:jc w:val="both"/>
        <w:rPr>
          <w:color w:val="000000"/>
        </w:rPr>
      </w:pPr>
      <w:r w:rsidRPr="00B96C15">
        <w:rPr>
          <w:b/>
          <w:bCs/>
          <w:color w:val="000000"/>
        </w:rPr>
        <w:t xml:space="preserve">Формы промежуточной аттестация обучающихся </w:t>
      </w:r>
      <w:r w:rsidRPr="00B96C15">
        <w:rPr>
          <w:color w:val="000000"/>
        </w:rPr>
        <w:t>определены в соответствии с «Положением о формах, периодичности и порядке текущего контроля и промежуточной аттестации обучающихся».</w:t>
      </w:r>
    </w:p>
    <w:p w14:paraId="50750E85" w14:textId="77777777" w:rsidR="00B96C15" w:rsidRPr="00B96C15" w:rsidRDefault="00B96C15" w:rsidP="00A71BEF">
      <w:pPr>
        <w:widowControl w:val="0"/>
        <w:tabs>
          <w:tab w:val="left" w:pos="1080"/>
        </w:tabs>
        <w:spacing w:line="239" w:lineRule="auto"/>
        <w:ind w:left="720" w:right="-20"/>
        <w:jc w:val="both"/>
        <w:rPr>
          <w:color w:val="000000"/>
        </w:rPr>
      </w:pPr>
      <w:r w:rsidRPr="00B96C15">
        <w:rPr>
          <w:rFonts w:ascii="Symbol" w:eastAsia="Symbol" w:hAnsi="Symbol" w:cs="Symbol"/>
          <w:color w:val="000000"/>
        </w:rPr>
        <w:t>·</w:t>
      </w:r>
      <w:r w:rsidRPr="00B96C15">
        <w:rPr>
          <w:rFonts w:ascii="Symbol" w:eastAsia="Symbol" w:hAnsi="Symbol" w:cs="Symbol"/>
          <w:color w:val="000000"/>
        </w:rPr>
        <w:tab/>
      </w:r>
      <w:r w:rsidRPr="00B96C15">
        <w:rPr>
          <w:color w:val="000000"/>
        </w:rPr>
        <w:t>Основной период промежуточной аттестации в течение учебного года - четверть.</w:t>
      </w:r>
    </w:p>
    <w:p w14:paraId="35BAF2C3" w14:textId="77777777" w:rsidR="00B96C15" w:rsidRPr="00B96C15" w:rsidRDefault="00B96C15" w:rsidP="00A71BEF">
      <w:pPr>
        <w:widowControl w:val="0"/>
        <w:tabs>
          <w:tab w:val="left" w:pos="1080"/>
        </w:tabs>
        <w:spacing w:line="239" w:lineRule="auto"/>
        <w:ind w:left="720" w:right="-20"/>
        <w:jc w:val="both"/>
        <w:rPr>
          <w:color w:val="000000"/>
        </w:rPr>
      </w:pPr>
      <w:r w:rsidRPr="00B96C15">
        <w:rPr>
          <w:rFonts w:ascii="Symbol" w:eastAsia="Symbol" w:hAnsi="Symbol" w:cs="Symbol"/>
          <w:color w:val="000000"/>
        </w:rPr>
        <w:t>·</w:t>
      </w:r>
      <w:r w:rsidRPr="00B96C15">
        <w:rPr>
          <w:rFonts w:ascii="Symbol" w:eastAsia="Symbol" w:hAnsi="Symbol" w:cs="Symbol"/>
          <w:color w:val="000000"/>
        </w:rPr>
        <w:tab/>
      </w:r>
      <w:r w:rsidRPr="00B96C15">
        <w:rPr>
          <w:color w:val="000000"/>
        </w:rPr>
        <w:t>Аттестация учащихся по всем предметам производится по пятибалльной системе отметок.</w:t>
      </w:r>
    </w:p>
    <w:p w14:paraId="5FFFF2A3" w14:textId="7087920E" w:rsidR="00B96C15" w:rsidRPr="00B96C15" w:rsidRDefault="00B96C15" w:rsidP="00A71BEF">
      <w:pPr>
        <w:widowControl w:val="0"/>
        <w:spacing w:line="239" w:lineRule="auto"/>
        <w:ind w:left="1080" w:right="-15" w:hanging="360"/>
        <w:jc w:val="both"/>
        <w:rPr>
          <w:color w:val="000000"/>
        </w:rPr>
      </w:pPr>
      <w:r w:rsidRPr="00B96C15">
        <w:rPr>
          <w:rFonts w:ascii="Symbol" w:eastAsia="Symbol" w:hAnsi="Symbol" w:cs="Symbol"/>
          <w:color w:val="000000"/>
        </w:rPr>
        <w:t>·</w:t>
      </w:r>
      <w:r w:rsidRPr="00B96C15">
        <w:rPr>
          <w:rFonts w:ascii="Symbol" w:eastAsia="Symbol" w:hAnsi="Symbol" w:cs="Symbol"/>
          <w:color w:val="000000"/>
        </w:rPr>
        <w:tab/>
      </w:r>
      <w:r w:rsidRPr="00B96C15">
        <w:rPr>
          <w:color w:val="000000"/>
        </w:rPr>
        <w:t xml:space="preserve">Аттестация за четверть: четвертные отметки в 5 – </w:t>
      </w:r>
      <w:r w:rsidR="008B618B">
        <w:rPr>
          <w:color w:val="000000"/>
        </w:rPr>
        <w:t>10</w:t>
      </w:r>
      <w:r w:rsidRPr="00B96C15">
        <w:rPr>
          <w:color w:val="000000"/>
        </w:rPr>
        <w:t xml:space="preserve"> классах по всем предметам выставляются в соответствии с текущей успеваемостью за четверть, с учетом оценки всех видов деятельности учащихся по правилам математического округления.</w:t>
      </w:r>
    </w:p>
    <w:p w14:paraId="790C4236" w14:textId="77777777" w:rsidR="00B96C15" w:rsidRPr="00B96C15" w:rsidRDefault="00B96C15" w:rsidP="00A71BEF">
      <w:pPr>
        <w:widowControl w:val="0"/>
        <w:ind w:left="1080" w:right="-11" w:hanging="360"/>
        <w:jc w:val="both"/>
        <w:rPr>
          <w:color w:val="000000"/>
        </w:rPr>
      </w:pPr>
      <w:r w:rsidRPr="00B96C15">
        <w:rPr>
          <w:rFonts w:ascii="Symbol" w:eastAsia="Symbol" w:hAnsi="Symbol" w:cs="Symbol"/>
          <w:color w:val="000000"/>
        </w:rPr>
        <w:t>·</w:t>
      </w:r>
      <w:r w:rsidRPr="00B96C15">
        <w:rPr>
          <w:rFonts w:ascii="Symbol" w:eastAsia="Symbol" w:hAnsi="Symbol" w:cs="Symbol"/>
          <w:color w:val="000000"/>
        </w:rPr>
        <w:tab/>
      </w:r>
      <w:r w:rsidRPr="00B96C15">
        <w:rPr>
          <w:color w:val="000000"/>
        </w:rPr>
        <w:t>В конце второй четверти проводятся административные контрольные работы по русскому языку и математике во всех классах, которые учитываются при выставлении отметки за четверть по русскому языку и математике.</w:t>
      </w:r>
    </w:p>
    <w:p w14:paraId="098EC1C6" w14:textId="77777777" w:rsidR="008B618B" w:rsidRDefault="00B96C15" w:rsidP="00A71BEF">
      <w:pPr>
        <w:widowControl w:val="0"/>
        <w:tabs>
          <w:tab w:val="left" w:pos="1080"/>
        </w:tabs>
        <w:spacing w:line="239" w:lineRule="auto"/>
        <w:ind w:left="360" w:right="3078" w:firstLine="360"/>
        <w:jc w:val="both"/>
        <w:rPr>
          <w:i/>
          <w:iCs/>
          <w:color w:val="000000"/>
        </w:rPr>
      </w:pPr>
      <w:r w:rsidRPr="00B96C15">
        <w:rPr>
          <w:rFonts w:ascii="Symbol" w:eastAsia="Symbol" w:hAnsi="Symbol" w:cs="Symbol"/>
          <w:color w:val="000000"/>
        </w:rPr>
        <w:t>·</w:t>
      </w:r>
      <w:r w:rsidRPr="00B96C15">
        <w:rPr>
          <w:rFonts w:ascii="Symbol" w:eastAsia="Symbol" w:hAnsi="Symbol" w:cs="Symbol"/>
          <w:color w:val="000000"/>
        </w:rPr>
        <w:tab/>
      </w:r>
      <w:r w:rsidRPr="00B96C15">
        <w:rPr>
          <w:i/>
          <w:iCs/>
          <w:color w:val="000000"/>
        </w:rPr>
        <w:t>Формы промежуточной аттестации по итогам учебного года:</w:t>
      </w:r>
    </w:p>
    <w:p w14:paraId="6654FA24" w14:textId="2F3D1AE7" w:rsidR="00B96C15" w:rsidRPr="00B96C15" w:rsidRDefault="008B618B" w:rsidP="008B618B">
      <w:pPr>
        <w:widowControl w:val="0"/>
        <w:tabs>
          <w:tab w:val="left" w:pos="1080"/>
        </w:tabs>
        <w:spacing w:line="239" w:lineRule="auto"/>
        <w:ind w:right="3078"/>
        <w:jc w:val="both"/>
        <w:rPr>
          <w:color w:val="000000"/>
        </w:rPr>
      </w:pPr>
      <w:r>
        <w:rPr>
          <w:i/>
          <w:iCs/>
          <w:color w:val="000000"/>
        </w:rPr>
        <w:t xml:space="preserve">   </w:t>
      </w:r>
      <w:r w:rsidR="00B96C15" w:rsidRPr="00B96C15">
        <w:rPr>
          <w:i/>
          <w:iCs/>
          <w:color w:val="000000"/>
        </w:rPr>
        <w:t xml:space="preserve"> </w:t>
      </w:r>
      <w:r w:rsidR="00B96C15" w:rsidRPr="00B96C15">
        <w:rPr>
          <w:color w:val="000000"/>
        </w:rPr>
        <w:t>1. Проверка внятности речи учащихся с нарушением слуха.</w:t>
      </w:r>
    </w:p>
    <w:p w14:paraId="650D1FE7" w14:textId="77777777" w:rsidR="00B96C15" w:rsidRPr="00B96C15" w:rsidRDefault="00B96C15" w:rsidP="00A71BEF">
      <w:pPr>
        <w:widowControl w:val="0"/>
        <w:ind w:left="283" w:right="2629"/>
        <w:jc w:val="both"/>
        <w:rPr>
          <w:color w:val="000000"/>
        </w:rPr>
      </w:pPr>
      <w:r w:rsidRPr="00B96C15">
        <w:rPr>
          <w:color w:val="000000"/>
        </w:rPr>
        <w:t xml:space="preserve">2. Проверка состояния навыка чтения с губ у глухих учащихся 5-9 классов. </w:t>
      </w:r>
    </w:p>
    <w:p w14:paraId="438DBF2E" w14:textId="77777777" w:rsidR="00B96C15" w:rsidRPr="00B96C15" w:rsidRDefault="00B96C15" w:rsidP="00A71BEF">
      <w:pPr>
        <w:widowControl w:val="0"/>
        <w:ind w:left="283" w:right="2629"/>
        <w:jc w:val="both"/>
        <w:rPr>
          <w:color w:val="000000"/>
        </w:rPr>
      </w:pPr>
      <w:r w:rsidRPr="00B96C15">
        <w:rPr>
          <w:color w:val="000000"/>
        </w:rPr>
        <w:t xml:space="preserve">3. Проверки по развитию речевого слуха обучающихся с </w:t>
      </w:r>
      <w:r w:rsidRPr="00B96C15">
        <w:rPr>
          <w:color w:val="000000"/>
        </w:rPr>
        <w:lastRenderedPageBreak/>
        <w:t>нарушением слуха.</w:t>
      </w:r>
    </w:p>
    <w:p w14:paraId="2FEC0E85" w14:textId="467197D7" w:rsidR="00B96C15" w:rsidRPr="00B96C15" w:rsidRDefault="004771EF" w:rsidP="00A71BEF">
      <w:pPr>
        <w:widowControl w:val="0"/>
        <w:spacing w:line="239" w:lineRule="auto"/>
        <w:ind w:right="-59" w:firstLine="240"/>
        <w:jc w:val="both"/>
        <w:rPr>
          <w:b/>
          <w:bCs/>
          <w:color w:val="000000"/>
        </w:rPr>
      </w:pPr>
      <w:r>
        <w:rPr>
          <w:color w:val="000000"/>
        </w:rPr>
        <w:t>4</w:t>
      </w:r>
      <w:r w:rsidR="00B96C15" w:rsidRPr="00B96C15">
        <w:rPr>
          <w:color w:val="000000"/>
        </w:rPr>
        <w:t>. Итоговые административные контрольные работы за год по русскому языку и математике</w:t>
      </w:r>
    </w:p>
    <w:p w14:paraId="0DF5D0BF" w14:textId="77777777" w:rsidR="00B96C15" w:rsidRPr="00B96C15" w:rsidRDefault="00B96C15" w:rsidP="008B618B">
      <w:pPr>
        <w:widowControl w:val="0"/>
        <w:spacing w:line="239" w:lineRule="auto"/>
        <w:ind w:right="-10" w:hanging="360"/>
        <w:jc w:val="both"/>
        <w:rPr>
          <w:color w:val="000000"/>
        </w:rPr>
      </w:pPr>
      <w:r w:rsidRPr="00B96C15">
        <w:rPr>
          <w:rFonts w:ascii="Symbol" w:eastAsia="Symbol" w:hAnsi="Symbol" w:cs="Symbol"/>
          <w:color w:val="000000"/>
        </w:rPr>
        <w:t xml:space="preserve">           </w:t>
      </w:r>
      <w:r w:rsidRPr="00B96C15">
        <w:rPr>
          <w:rFonts w:ascii="Symbol" w:eastAsia="Symbol" w:hAnsi="Symbol" w:cs="Symbol"/>
          <w:color w:val="000000"/>
        </w:rPr>
        <w:tab/>
      </w:r>
      <w:r w:rsidRPr="00B96C15">
        <w:rPr>
          <w:color w:val="000000"/>
        </w:rPr>
        <w:t>Аттестация за учебный год (за класс). Годовые отметки выставляются в соответствии с итогами успеваемости по всем четырем четвертям: средняя арифметическая отметка с учетом итоговой контрольной или зачетной работы (при наличии). Спорные отметки выставляются в пользу ученика, но с учетом результатов всех контрольных работ в течение учебного года.</w:t>
      </w:r>
    </w:p>
    <w:p w14:paraId="40A3A336" w14:textId="77777777" w:rsidR="00B96C15" w:rsidRPr="00B96C15" w:rsidRDefault="00B96C15" w:rsidP="00A71BEF">
      <w:pPr>
        <w:widowControl w:val="0"/>
        <w:ind w:right="-55"/>
        <w:jc w:val="both"/>
        <w:rPr>
          <w:color w:val="000000"/>
        </w:rPr>
      </w:pPr>
      <w:r w:rsidRPr="00B96C15">
        <w:rPr>
          <w:color w:val="000000"/>
        </w:rPr>
        <w:t xml:space="preserve">Учебный план предусматривает 6 - летний срок освоения адаптированной основной образовательной программы основного общего образования глухих обучающихся. </w:t>
      </w:r>
    </w:p>
    <w:p w14:paraId="60B92083" w14:textId="77777777" w:rsidR="00B96C15" w:rsidRPr="00B96C15" w:rsidRDefault="00B96C15" w:rsidP="00A71BEF">
      <w:pPr>
        <w:widowControl w:val="0"/>
        <w:ind w:right="-55"/>
        <w:jc w:val="both"/>
        <w:rPr>
          <w:color w:val="000000"/>
        </w:rPr>
      </w:pPr>
      <w:r w:rsidRPr="00B96C15">
        <w:rPr>
          <w:color w:val="000000"/>
        </w:rPr>
        <w:t>Продолжительность учебного года: – 34 учебные недели.</w:t>
      </w:r>
    </w:p>
    <w:p w14:paraId="39212FE3" w14:textId="13299860" w:rsidR="00B96C15" w:rsidRPr="00B96C15" w:rsidRDefault="00B96C15" w:rsidP="00A71BEF">
      <w:pPr>
        <w:widowControl w:val="0"/>
        <w:tabs>
          <w:tab w:val="left" w:pos="9993"/>
        </w:tabs>
        <w:ind w:right="-59"/>
        <w:jc w:val="both"/>
        <w:rPr>
          <w:color w:val="000000"/>
        </w:rPr>
      </w:pPr>
      <w:r w:rsidRPr="00B96C15">
        <w:rPr>
          <w:color w:val="000000"/>
        </w:rPr>
        <w:t xml:space="preserve">- Образовательный процесс проводится во время учебного года. Учебный год начинается </w:t>
      </w:r>
      <w:r w:rsidR="008B3D4E">
        <w:rPr>
          <w:color w:val="000000"/>
        </w:rPr>
        <w:t xml:space="preserve">1 </w:t>
      </w:r>
      <w:r w:rsidRPr="00B96C15">
        <w:rPr>
          <w:color w:val="000000"/>
        </w:rPr>
        <w:t>сентября.</w:t>
      </w:r>
    </w:p>
    <w:p w14:paraId="4936D954" w14:textId="77777777" w:rsidR="00B96C15" w:rsidRPr="00B96C15" w:rsidRDefault="00B96C15" w:rsidP="00A71BEF">
      <w:pPr>
        <w:widowControl w:val="0"/>
        <w:ind w:right="-54" w:firstLine="360"/>
        <w:jc w:val="both"/>
        <w:rPr>
          <w:color w:val="000000"/>
        </w:rPr>
      </w:pPr>
      <w:bookmarkStart w:id="4" w:name="_page_37_0"/>
      <w:r w:rsidRPr="00B96C15">
        <w:rPr>
          <w:color w:val="000000"/>
        </w:rPr>
        <w:t>Максимальная аудиторная нагрузка обучающихся соответствует нормативным требованиям, установленным СанПиН 1.2.3685-21 с учетом требований к продолжительности учебной недели:</w:t>
      </w:r>
    </w:p>
    <w:p w14:paraId="583C3864" w14:textId="77777777" w:rsidR="00B96C15" w:rsidRPr="00B96C15" w:rsidRDefault="00B96C15" w:rsidP="00A71BEF">
      <w:pPr>
        <w:widowControl w:val="0"/>
        <w:tabs>
          <w:tab w:val="left" w:pos="5266"/>
        </w:tabs>
        <w:spacing w:line="239" w:lineRule="auto"/>
        <w:ind w:right="-52"/>
        <w:jc w:val="both"/>
        <w:rPr>
          <w:color w:val="000000"/>
        </w:rPr>
      </w:pPr>
      <w:r w:rsidRPr="00B96C15">
        <w:rPr>
          <w:color w:val="000000"/>
        </w:rPr>
        <w:t>5-дневная по всем классам школы-интерната.</w:t>
      </w:r>
      <w:r w:rsidRPr="00B96C15">
        <w:rPr>
          <w:color w:val="000000"/>
        </w:rPr>
        <w:tab/>
        <w:t>Образовательная недельная нагрузка равномерно распределена в течение учебной недели и составляет:</w:t>
      </w:r>
    </w:p>
    <w:p w14:paraId="5E6B3565" w14:textId="77777777" w:rsidR="00B96C15" w:rsidRDefault="00B96C15" w:rsidP="00A71BEF">
      <w:pPr>
        <w:spacing w:line="259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C6E6B80" w14:textId="77777777" w:rsidR="00AE1AB2" w:rsidRDefault="00AE1AB2" w:rsidP="00BB23C4">
      <w:pPr>
        <w:rPr>
          <w:color w:val="000000"/>
        </w:rPr>
      </w:pPr>
      <w:r>
        <w:rPr>
          <w:b/>
          <w:bCs/>
          <w:color w:val="000000"/>
        </w:rPr>
        <w:t>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51"/>
        <w:gridCol w:w="944"/>
        <w:gridCol w:w="944"/>
        <w:gridCol w:w="944"/>
        <w:gridCol w:w="944"/>
        <w:gridCol w:w="944"/>
        <w:gridCol w:w="959"/>
      </w:tblGrid>
      <w:tr w:rsidR="00AE1AB2" w:rsidRPr="00F07E50" w14:paraId="1CEC9F8B" w14:textId="77777777" w:rsidTr="00DA705E"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EE877" w14:textId="77777777" w:rsidR="00AE1AB2" w:rsidRDefault="00AE1AB2" w:rsidP="001C4728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Образовательная деятельность</w:t>
            </w:r>
          </w:p>
        </w:tc>
        <w:tc>
          <w:tcPr>
            <w:tcW w:w="5679" w:type="dxa"/>
            <w:gridSpan w:val="6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8E457" w14:textId="77777777" w:rsidR="00AE1AB2" w:rsidRPr="00A76D3F" w:rsidRDefault="00AE1AB2" w:rsidP="001C4728">
            <w:pPr>
              <w:jc w:val="center"/>
              <w:rPr>
                <w:b/>
                <w:bCs/>
                <w:color w:val="000000"/>
              </w:rPr>
            </w:pPr>
            <w:r w:rsidRPr="00A76D3F">
              <w:rPr>
                <w:b/>
                <w:bCs/>
                <w:color w:val="000000"/>
              </w:rPr>
              <w:t>Недельная нагрузка в академических часах</w:t>
            </w:r>
          </w:p>
        </w:tc>
      </w:tr>
      <w:tr w:rsidR="00AE1AB2" w14:paraId="1932D0FC" w14:textId="77777777" w:rsidTr="00DA705E"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16B57" w14:textId="77777777" w:rsidR="00AE1AB2" w:rsidRPr="00A76D3F" w:rsidRDefault="00AE1AB2" w:rsidP="001C4728">
            <w:pPr>
              <w:ind w:left="75" w:right="75"/>
              <w:rPr>
                <w:color w:val="000000"/>
              </w:rPr>
            </w:pPr>
          </w:p>
        </w:tc>
        <w:tc>
          <w:tcPr>
            <w:tcW w:w="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FCC42" w14:textId="77777777" w:rsidR="00AE1AB2" w:rsidRDefault="00AE1AB2" w:rsidP="001C4728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5-е классы</w:t>
            </w:r>
          </w:p>
        </w:tc>
        <w:tc>
          <w:tcPr>
            <w:tcW w:w="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BF025" w14:textId="77777777" w:rsidR="00AE1AB2" w:rsidRDefault="00AE1AB2" w:rsidP="001C4728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6-е классы</w:t>
            </w:r>
          </w:p>
        </w:tc>
        <w:tc>
          <w:tcPr>
            <w:tcW w:w="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89223" w14:textId="77777777" w:rsidR="00AE1AB2" w:rsidRDefault="00AE1AB2" w:rsidP="001C4728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7-е классы</w:t>
            </w:r>
          </w:p>
        </w:tc>
        <w:tc>
          <w:tcPr>
            <w:tcW w:w="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B0242" w14:textId="77777777" w:rsidR="00AE1AB2" w:rsidRDefault="00AE1AB2" w:rsidP="001C4728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8-е классы</w:t>
            </w:r>
          </w:p>
        </w:tc>
        <w:tc>
          <w:tcPr>
            <w:tcW w:w="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28B00" w14:textId="77777777" w:rsidR="00AE1AB2" w:rsidRDefault="00AE1AB2" w:rsidP="001C4728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9-е классы</w:t>
            </w:r>
          </w:p>
        </w:tc>
        <w:tc>
          <w:tcPr>
            <w:tcW w:w="9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3BBB3D7E" w14:textId="77777777" w:rsidR="00AE1AB2" w:rsidRDefault="00AE1AB2" w:rsidP="001C47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10-е классы</w:t>
            </w:r>
          </w:p>
        </w:tc>
      </w:tr>
      <w:tr w:rsidR="00AE1AB2" w14:paraId="16509EC1" w14:textId="77777777" w:rsidTr="00DA705E">
        <w:tc>
          <w:tcPr>
            <w:tcW w:w="20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80E97" w14:textId="77777777" w:rsidR="00AE1AB2" w:rsidRDefault="00AE1AB2" w:rsidP="001C4728">
            <w:pPr>
              <w:rPr>
                <w:color w:val="000000"/>
              </w:rPr>
            </w:pPr>
            <w:r>
              <w:rPr>
                <w:color w:val="000000"/>
              </w:rPr>
              <w:t>Урочная</w:t>
            </w:r>
          </w:p>
        </w:tc>
        <w:tc>
          <w:tcPr>
            <w:tcW w:w="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495C9" w14:textId="77777777" w:rsidR="00AE1AB2" w:rsidRDefault="00AE1AB2" w:rsidP="001C4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3458C" w14:textId="5EA28E1B" w:rsidR="00AE1AB2" w:rsidRDefault="00BB26D6" w:rsidP="001C4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FB358" w14:textId="3F5A5916" w:rsidR="00AE1AB2" w:rsidRDefault="00BB26D6" w:rsidP="001C4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02C9C" w14:textId="2F1E8430" w:rsidR="00AE1AB2" w:rsidRDefault="00AE1AB2" w:rsidP="001C4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B26D6">
              <w:rPr>
                <w:color w:val="000000"/>
              </w:rPr>
              <w:t>0</w:t>
            </w:r>
          </w:p>
        </w:tc>
        <w:tc>
          <w:tcPr>
            <w:tcW w:w="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C24AE" w14:textId="6D375ACA" w:rsidR="00AE1AB2" w:rsidRDefault="00AE1AB2" w:rsidP="001C4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B26D6">
              <w:rPr>
                <w:color w:val="000000"/>
              </w:rPr>
              <w:t>0</w:t>
            </w:r>
          </w:p>
        </w:tc>
        <w:tc>
          <w:tcPr>
            <w:tcW w:w="9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49C7F00A" w14:textId="298E0C6A" w:rsidR="00AE1AB2" w:rsidRPr="00A12FB6" w:rsidRDefault="00AE1AB2" w:rsidP="001C4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B26D6">
              <w:rPr>
                <w:color w:val="000000"/>
              </w:rPr>
              <w:t>0</w:t>
            </w:r>
          </w:p>
        </w:tc>
      </w:tr>
      <w:tr w:rsidR="00AE1AB2" w14:paraId="63CF401A" w14:textId="77777777" w:rsidTr="00DA705E">
        <w:tc>
          <w:tcPr>
            <w:tcW w:w="205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713E7" w14:textId="77777777" w:rsidR="00AE1AB2" w:rsidRDefault="00AE1AB2" w:rsidP="001C4728">
            <w:pPr>
              <w:rPr>
                <w:color w:val="000000"/>
              </w:rPr>
            </w:pPr>
            <w:r>
              <w:rPr>
                <w:color w:val="000000"/>
              </w:rPr>
              <w:t>Внеурочная</w:t>
            </w:r>
          </w:p>
        </w:tc>
        <w:tc>
          <w:tcPr>
            <w:tcW w:w="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34AD4" w14:textId="77777777" w:rsidR="00AE1AB2" w:rsidRDefault="00AE1AB2" w:rsidP="001C4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A6C8C" w14:textId="77777777" w:rsidR="00AE1AB2" w:rsidRDefault="00AE1AB2" w:rsidP="001C4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32647" w14:textId="1C2EDD7F" w:rsidR="00AE1AB2" w:rsidRDefault="00BB26D6" w:rsidP="001C4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04F75" w14:textId="76BDC4D8" w:rsidR="00AE1AB2" w:rsidRDefault="00BB26D6" w:rsidP="001C4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4F0EE" w14:textId="167680E0" w:rsidR="00AE1AB2" w:rsidRDefault="00BB26D6" w:rsidP="001C4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14:paraId="6BDBA17E" w14:textId="1B74974C" w:rsidR="00AE1AB2" w:rsidRPr="00A12FB6" w:rsidRDefault="00BB26D6" w:rsidP="001C47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14:paraId="20DB23DA" w14:textId="77777777" w:rsidR="00AE1AB2" w:rsidRDefault="00AE1AB2" w:rsidP="00AE1AB2"/>
    <w:p w14:paraId="576C7C55" w14:textId="77777777" w:rsidR="008D489E" w:rsidRPr="00B96C15" w:rsidRDefault="008D489E" w:rsidP="008D489E">
      <w:pPr>
        <w:widowControl w:val="0"/>
        <w:tabs>
          <w:tab w:val="left" w:pos="6432"/>
        </w:tabs>
        <w:ind w:right="-16"/>
        <w:jc w:val="both"/>
        <w:rPr>
          <w:color w:val="000000"/>
        </w:rPr>
      </w:pPr>
      <w:r w:rsidRPr="00B96C15">
        <w:rPr>
          <w:color w:val="000000"/>
        </w:rPr>
        <w:t xml:space="preserve">        Коррекционно-развивающие занятия проводятся во внеурочное время, кроме индивидуальных занятий по развитию восприятия и воспроизведения устной речи, как во время уроков, так и во внеурочное время (по 20 минут с одним учеником). Занятия внеурочной деятельности проводятся не менее, чем через 30 минут после окончания уроков. Для воспитанников, посещающих группу интерната, организовано 5-разовое питание и прогулки.</w:t>
      </w:r>
    </w:p>
    <w:p w14:paraId="597A3DCE" w14:textId="7ADD9361" w:rsidR="008D489E" w:rsidRPr="00B96C15" w:rsidRDefault="008D489E" w:rsidP="008D489E">
      <w:pPr>
        <w:widowControl w:val="0"/>
        <w:ind w:right="-12" w:firstLine="240"/>
        <w:jc w:val="both"/>
        <w:rPr>
          <w:color w:val="000000"/>
        </w:rPr>
      </w:pPr>
      <w:r w:rsidRPr="00B96C15">
        <w:rPr>
          <w:b/>
          <w:bCs/>
          <w:color w:val="000000"/>
        </w:rPr>
        <w:t xml:space="preserve">      Объем домашних заданий </w:t>
      </w:r>
      <w:r w:rsidRPr="00B96C15">
        <w:rPr>
          <w:color w:val="000000"/>
        </w:rPr>
        <w:t>(по всем предметам) предполагает затраты времени на его выполнение, не превышающие (в астрономических часах) – в 5 классах – 2 часа,</w:t>
      </w:r>
      <w:r w:rsidRPr="008D489E">
        <w:rPr>
          <w:color w:val="000000"/>
        </w:rPr>
        <w:t xml:space="preserve"> </w:t>
      </w:r>
      <w:r w:rsidRPr="00B96C15">
        <w:rPr>
          <w:color w:val="000000"/>
        </w:rPr>
        <w:t>в 6-8 классах – 2,5 часа, в 9</w:t>
      </w:r>
      <w:r>
        <w:rPr>
          <w:color w:val="000000"/>
        </w:rPr>
        <w:t>-10</w:t>
      </w:r>
      <w:r w:rsidRPr="00B96C15">
        <w:rPr>
          <w:color w:val="000000"/>
        </w:rPr>
        <w:t>-х классах – до 3,5 часов.</w:t>
      </w:r>
    </w:p>
    <w:p w14:paraId="41A1FCCD" w14:textId="77777777" w:rsidR="008D489E" w:rsidRDefault="008D489E" w:rsidP="008D489E">
      <w:pPr>
        <w:widowControl w:val="0"/>
        <w:tabs>
          <w:tab w:val="left" w:pos="8733"/>
        </w:tabs>
        <w:spacing w:before="1"/>
        <w:ind w:right="-49"/>
        <w:jc w:val="both"/>
        <w:rPr>
          <w:color w:val="000000"/>
        </w:rPr>
      </w:pPr>
      <w:r w:rsidRPr="00B96C15">
        <w:rPr>
          <w:color w:val="000000"/>
        </w:rPr>
        <w:t xml:space="preserve">           </w:t>
      </w:r>
      <w:r w:rsidRPr="00B96C15">
        <w:rPr>
          <w:b/>
          <w:bCs/>
          <w:color w:val="000000"/>
        </w:rPr>
        <w:t>Выбор учебников и учебных пособий</w:t>
      </w:r>
      <w:r w:rsidRPr="00B96C15">
        <w:rPr>
          <w:color w:val="000000"/>
        </w:rPr>
        <w:t>, используемых при реализации</w:t>
      </w:r>
      <w:r>
        <w:rPr>
          <w:color w:val="000000"/>
        </w:rPr>
        <w:t xml:space="preserve"> учебного </w:t>
      </w:r>
    </w:p>
    <w:p w14:paraId="7E6C0CB3" w14:textId="77777777" w:rsidR="008D489E" w:rsidRDefault="008D489E" w:rsidP="008D489E">
      <w:pPr>
        <w:widowControl w:val="0"/>
        <w:tabs>
          <w:tab w:val="left" w:pos="8733"/>
        </w:tabs>
        <w:spacing w:before="1"/>
        <w:ind w:right="-49"/>
        <w:jc w:val="both"/>
        <w:rPr>
          <w:color w:val="000000"/>
        </w:rPr>
      </w:pPr>
      <w:r>
        <w:rPr>
          <w:color w:val="000000"/>
        </w:rPr>
        <w:t>плана.</w:t>
      </w:r>
      <w:r w:rsidRPr="00B96C15">
        <w:rPr>
          <w:color w:val="000000"/>
        </w:rPr>
        <w:tab/>
      </w:r>
    </w:p>
    <w:p w14:paraId="12303321" w14:textId="77777777" w:rsidR="008D489E" w:rsidRPr="00B96C15" w:rsidRDefault="008D489E" w:rsidP="008D489E">
      <w:pPr>
        <w:widowControl w:val="0"/>
        <w:tabs>
          <w:tab w:val="left" w:pos="8733"/>
        </w:tabs>
        <w:spacing w:before="1"/>
        <w:ind w:right="-49"/>
        <w:jc w:val="both"/>
        <w:rPr>
          <w:color w:val="000000"/>
        </w:rPr>
      </w:pPr>
      <w:r w:rsidRPr="00B96C15">
        <w:rPr>
          <w:color w:val="000000"/>
        </w:rPr>
        <w:t>Изучение учебных предметов организуется с использованием:</w:t>
      </w:r>
    </w:p>
    <w:p w14:paraId="4B65C4DB" w14:textId="5570750B" w:rsidR="008D489E" w:rsidRPr="00B96C15" w:rsidRDefault="008D489E" w:rsidP="008D489E">
      <w:pPr>
        <w:widowControl w:val="0"/>
        <w:ind w:right="-18"/>
        <w:jc w:val="both"/>
        <w:rPr>
          <w:color w:val="000000"/>
        </w:rPr>
      </w:pPr>
      <w:r w:rsidRPr="00B96C15">
        <w:rPr>
          <w:color w:val="000000"/>
        </w:rPr>
        <w:t>- учебников, включенных в Федеральный перечень учебников, утвержденных Приказом Министерства просвещения Российской Федерации от 20.05.2020 № 254 «Об утверждении федерального перечня учебников, допущенных к использованию при реализации имеющих государственную аккредитацию общеобразовательных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деятельность"; Приказом Министерства просвещения РФ от</w:t>
      </w:r>
      <w:r>
        <w:rPr>
          <w:color w:val="000000"/>
        </w:rPr>
        <w:t xml:space="preserve"> </w:t>
      </w:r>
      <w:r w:rsidRPr="00B96C15">
        <w:rPr>
          <w:color w:val="000000"/>
        </w:rPr>
        <w:t xml:space="preserve">23.12.2020 № 766 «О внесении изменений в федеральный перечень учебников, допущенных к использованию при реализации имеющих государственную аккредитацию общеобразовательных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РФ от 20.05.2020 № 254»; Протоколом заседания Научно-методического совета по учебникам Минпросвещения </w:t>
      </w:r>
      <w:r w:rsidRPr="00B96C15">
        <w:rPr>
          <w:color w:val="000000"/>
        </w:rPr>
        <w:lastRenderedPageBreak/>
        <w:t>России от 24.12.2021 № ТВ-70/04-пр..</w:t>
      </w:r>
    </w:p>
    <w:p w14:paraId="63113632" w14:textId="77777777" w:rsidR="00B96C15" w:rsidRPr="00B96C15" w:rsidRDefault="00B96C15" w:rsidP="00A71BEF">
      <w:pPr>
        <w:widowControl w:val="0"/>
        <w:tabs>
          <w:tab w:val="left" w:pos="6153"/>
        </w:tabs>
        <w:ind w:right="-18"/>
        <w:jc w:val="both"/>
        <w:rPr>
          <w:color w:val="000000"/>
        </w:rPr>
      </w:pPr>
      <w:bookmarkStart w:id="5" w:name="_page_44_0"/>
      <w:bookmarkEnd w:id="4"/>
      <w:r w:rsidRPr="00B96C15">
        <w:rPr>
          <w:color w:val="000000"/>
        </w:rPr>
        <w:t>-  учебных пособий, выпущенных издательствами,</w:t>
      </w:r>
      <w:r w:rsidRPr="00B96C15">
        <w:rPr>
          <w:color w:val="000000"/>
        </w:rPr>
        <w:tab/>
        <w:t>вошедшими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09.06.2016.</w:t>
      </w:r>
    </w:p>
    <w:bookmarkEnd w:id="5"/>
    <w:p w14:paraId="13414982" w14:textId="08608185" w:rsidR="008D489E" w:rsidRPr="00713118" w:rsidRDefault="008D489E" w:rsidP="00D0273E">
      <w:pPr>
        <w:ind w:firstLine="708"/>
        <w:jc w:val="both"/>
        <w:rPr>
          <w:rFonts w:cstheme="minorHAnsi"/>
          <w:color w:val="000000"/>
        </w:rPr>
      </w:pPr>
      <w:r w:rsidRPr="00713118">
        <w:rPr>
          <w:rFonts w:cstheme="minorHAnsi"/>
          <w:color w:val="000000"/>
        </w:rPr>
        <w:t>Учебный план определяет формы промежуточной аттестации в соответствии с положением о текущем контроле и промежуточной аттестации </w:t>
      </w:r>
      <w:r w:rsidR="008B618B">
        <w:rPr>
          <w:rFonts w:cstheme="minorHAnsi"/>
          <w:color w:val="000000"/>
        </w:rPr>
        <w:t>Г</w:t>
      </w:r>
      <w:r w:rsidRPr="00713118">
        <w:rPr>
          <w:rFonts w:cstheme="minorHAnsi"/>
          <w:color w:val="000000"/>
        </w:rPr>
        <w:t xml:space="preserve">БОУ </w:t>
      </w:r>
      <w:r w:rsidR="008B618B">
        <w:rPr>
          <w:rFonts w:cstheme="minorHAnsi"/>
          <w:color w:val="000000"/>
        </w:rPr>
        <w:t xml:space="preserve">СО «ЕШИ </w:t>
      </w:r>
      <w:r w:rsidRPr="00713118">
        <w:rPr>
          <w:rFonts w:cstheme="minorHAnsi"/>
          <w:color w:val="000000"/>
        </w:rPr>
        <w:t xml:space="preserve"> № </w:t>
      </w:r>
      <w:r w:rsidR="008B618B">
        <w:rPr>
          <w:rFonts w:cstheme="minorHAnsi"/>
          <w:color w:val="000000"/>
        </w:rPr>
        <w:t>1</w:t>
      </w:r>
      <w:r w:rsidRPr="00713118">
        <w:rPr>
          <w:rFonts w:cstheme="minorHAnsi"/>
          <w:color w:val="000000"/>
        </w:rPr>
        <w:t>1</w:t>
      </w:r>
      <w:r w:rsidR="008B618B">
        <w:rPr>
          <w:rFonts w:cstheme="minorHAnsi"/>
          <w:color w:val="000000"/>
        </w:rPr>
        <w:t>»</w:t>
      </w:r>
      <w:r w:rsidRPr="00713118">
        <w:rPr>
          <w:rFonts w:cstheme="minorHAnsi"/>
          <w:color w:val="000000"/>
        </w:rPr>
        <w:t>.</w:t>
      </w:r>
    </w:p>
    <w:p w14:paraId="4AADAD42" w14:textId="77777777" w:rsidR="008D489E" w:rsidRPr="00713118" w:rsidRDefault="008D489E" w:rsidP="008D489E">
      <w:pPr>
        <w:jc w:val="both"/>
        <w:rPr>
          <w:rFonts w:cstheme="minorHAnsi"/>
          <w:color w:val="000000"/>
        </w:rPr>
      </w:pPr>
      <w:r w:rsidRPr="00713118">
        <w:rPr>
          <w:rFonts w:cstheme="minorHAnsi"/>
          <w:color w:val="000000"/>
        </w:rPr>
        <w:t>Объем времени, отведенного на промежуточную аттестацию обучающихся, определяется рабочими программами учебных предметов, учебных и внеурочных курсов и календарным учебным графиком основного общего образования. Формы промежуточной аттестации учебных предметов, учебных и внеурочных курсов представлены в 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62"/>
        <w:gridCol w:w="860"/>
        <w:gridCol w:w="4017"/>
      </w:tblGrid>
      <w:tr w:rsidR="008D489E" w:rsidRPr="00713118" w14:paraId="71E916EA" w14:textId="77777777" w:rsidTr="001C4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C9D30" w14:textId="77777777" w:rsidR="008D489E" w:rsidRPr="00713118" w:rsidRDefault="008D489E" w:rsidP="001C4728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713118">
              <w:rPr>
                <w:rFonts w:cstheme="minorHAnsi"/>
                <w:b/>
                <w:bCs/>
                <w:color w:val="000000"/>
              </w:rPr>
              <w:t>Предметы, курсы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6F69B" w14:textId="77777777" w:rsidR="008D489E" w:rsidRPr="00713118" w:rsidRDefault="008D489E" w:rsidP="001C4728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713118">
              <w:rPr>
                <w:rFonts w:cstheme="minorHAnsi"/>
                <w:b/>
                <w:bCs/>
                <w:color w:val="000000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F6CAD" w14:textId="77777777" w:rsidR="008D489E" w:rsidRPr="00713118" w:rsidRDefault="008D489E" w:rsidP="001C4728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713118">
              <w:rPr>
                <w:rFonts w:cstheme="minorHAnsi"/>
                <w:b/>
                <w:bCs/>
                <w:color w:val="000000"/>
              </w:rPr>
              <w:t>Формы промежуточной аттестации</w:t>
            </w:r>
          </w:p>
        </w:tc>
      </w:tr>
      <w:tr w:rsidR="008D489E" w:rsidRPr="00151114" w14:paraId="7CDA301B" w14:textId="77777777" w:rsidTr="001C472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108C5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A277D" w14:textId="34A24915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5–</w:t>
            </w:r>
            <w:r w:rsidR="00D0273E">
              <w:rPr>
                <w:rFonts w:cstheme="minorHAnsi"/>
                <w:color w:val="000000"/>
              </w:rPr>
              <w:t>8</w:t>
            </w:r>
            <w:r w:rsidRPr="00713118">
              <w:rPr>
                <w:rFonts w:cstheme="minorHAnsi"/>
                <w:color w:val="000000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9A98B" w14:textId="2F3DD34C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изложение</w:t>
            </w:r>
          </w:p>
        </w:tc>
      </w:tr>
      <w:tr w:rsidR="008D489E" w:rsidRPr="00713118" w14:paraId="54BB79B2" w14:textId="77777777" w:rsidTr="001C472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46A54" w14:textId="77777777" w:rsidR="008D489E" w:rsidRPr="00713118" w:rsidRDefault="008D489E" w:rsidP="001C4728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FEF5B" w14:textId="30E555BC" w:rsidR="008D489E" w:rsidRPr="00713118" w:rsidRDefault="00D0273E" w:rsidP="001C472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9</w:t>
            </w:r>
            <w:r w:rsidR="008D489E" w:rsidRPr="00713118">
              <w:rPr>
                <w:rFonts w:cstheme="minorHAnsi"/>
                <w:color w:val="000000"/>
              </w:rPr>
              <w:t>–</w:t>
            </w:r>
            <w:r>
              <w:rPr>
                <w:rFonts w:cstheme="minorHAnsi"/>
                <w:color w:val="000000"/>
              </w:rPr>
              <w:t>10</w:t>
            </w:r>
            <w:r w:rsidR="008D489E" w:rsidRPr="00713118">
              <w:rPr>
                <w:rFonts w:cstheme="minorHAnsi"/>
                <w:color w:val="000000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2E63E6" w14:textId="77777777" w:rsidR="008D489E" w:rsidRPr="00713118" w:rsidRDefault="008D489E" w:rsidP="001C4728">
            <w:pPr>
              <w:jc w:val="both"/>
              <w:rPr>
                <w:rFonts w:cstheme="minorHAnsi"/>
                <w:color w:val="000000"/>
              </w:rPr>
            </w:pPr>
            <w:r w:rsidRPr="00713118">
              <w:rPr>
                <w:rFonts w:cstheme="minorHAnsi"/>
                <w:color w:val="000000"/>
              </w:rPr>
              <w:t>Контрольная работа, сочинение</w:t>
            </w:r>
          </w:p>
        </w:tc>
      </w:tr>
      <w:tr w:rsidR="008D489E" w:rsidRPr="00151114" w14:paraId="6B30ED28" w14:textId="77777777" w:rsidTr="001C472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88758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D011B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5–6-е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01CE3" w14:textId="77777777" w:rsidR="008D489E" w:rsidRPr="00713118" w:rsidRDefault="008D489E" w:rsidP="001C4728">
            <w:pPr>
              <w:jc w:val="both"/>
              <w:rPr>
                <w:rFonts w:cstheme="minorHAnsi"/>
                <w:color w:val="000000"/>
              </w:rPr>
            </w:pPr>
            <w:r w:rsidRPr="00713118">
              <w:rPr>
                <w:rFonts w:cstheme="minorHAnsi"/>
                <w:color w:val="000000"/>
              </w:rPr>
              <w:t>Задания на основе анализа текста, сочинение</w:t>
            </w:r>
          </w:p>
        </w:tc>
      </w:tr>
      <w:tr w:rsidR="008D489E" w:rsidRPr="00713118" w14:paraId="7B2241BA" w14:textId="77777777" w:rsidTr="001C472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6F651" w14:textId="77777777" w:rsidR="008D489E" w:rsidRPr="00713118" w:rsidRDefault="008D489E" w:rsidP="001C4728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452B9" w14:textId="05202E01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7–</w:t>
            </w:r>
            <w:r w:rsidR="00D0273E">
              <w:rPr>
                <w:rFonts w:cstheme="minorHAnsi"/>
                <w:color w:val="000000"/>
              </w:rPr>
              <w:t>10</w:t>
            </w:r>
            <w:r w:rsidRPr="00713118">
              <w:rPr>
                <w:rFonts w:cstheme="minorHAnsi"/>
                <w:color w:val="000000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6601E" w14:textId="77777777" w:rsidR="008D489E" w:rsidRPr="00713118" w:rsidRDefault="008D489E" w:rsidP="001C4728">
            <w:pPr>
              <w:jc w:val="both"/>
              <w:rPr>
                <w:rFonts w:cstheme="minorHAnsi"/>
                <w:color w:val="000000"/>
              </w:rPr>
            </w:pPr>
            <w:r w:rsidRPr="00713118">
              <w:rPr>
                <w:rFonts w:cstheme="minorHAnsi"/>
                <w:color w:val="000000"/>
              </w:rPr>
              <w:t>Контрольная работа, сочинение</w:t>
            </w:r>
          </w:p>
        </w:tc>
      </w:tr>
      <w:tr w:rsidR="008D489E" w:rsidRPr="00713118" w14:paraId="0BE41D7C" w14:textId="77777777" w:rsidTr="001C4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C8EEA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39E12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5–6-е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3E424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Контрольная работа</w:t>
            </w:r>
          </w:p>
        </w:tc>
      </w:tr>
      <w:tr w:rsidR="008D489E" w:rsidRPr="00713118" w14:paraId="2285D167" w14:textId="77777777" w:rsidTr="001C4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E6562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45543" w14:textId="62DA5A26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7–</w:t>
            </w:r>
            <w:r w:rsidR="00D0273E">
              <w:rPr>
                <w:rFonts w:cstheme="minorHAnsi"/>
                <w:color w:val="000000"/>
              </w:rPr>
              <w:t>10</w:t>
            </w:r>
            <w:r w:rsidRPr="00713118">
              <w:rPr>
                <w:rFonts w:cstheme="minorHAnsi"/>
                <w:color w:val="000000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7E480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Индивидуальный проект</w:t>
            </w:r>
          </w:p>
        </w:tc>
      </w:tr>
      <w:tr w:rsidR="008D489E" w:rsidRPr="00713118" w14:paraId="41E975EE" w14:textId="77777777" w:rsidTr="001C472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F1A2A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B6424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5–8-е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DC3B2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Контрольная работа</w:t>
            </w:r>
          </w:p>
        </w:tc>
      </w:tr>
      <w:tr w:rsidR="008D489E" w:rsidRPr="00713118" w14:paraId="4DEACE4E" w14:textId="77777777" w:rsidTr="001C472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E0560" w14:textId="77777777" w:rsidR="008D489E" w:rsidRPr="00713118" w:rsidRDefault="008D489E" w:rsidP="001C4728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10C85" w14:textId="429F7C45" w:rsidR="008D489E" w:rsidRPr="00713118" w:rsidRDefault="00D0273E" w:rsidP="001C472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10</w:t>
            </w:r>
            <w:r w:rsidR="008D489E" w:rsidRPr="00713118">
              <w:rPr>
                <w:rFonts w:cstheme="minorHAnsi"/>
                <w:color w:val="000000"/>
              </w:rPr>
              <w:t>-й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9F939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Индивидуальный проект</w:t>
            </w:r>
          </w:p>
        </w:tc>
      </w:tr>
      <w:tr w:rsidR="008D489E" w:rsidRPr="00713118" w14:paraId="6FD90CA5" w14:textId="77777777" w:rsidTr="001C472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974EE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7AC32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6–7-е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5DCEB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Тест</w:t>
            </w:r>
          </w:p>
        </w:tc>
      </w:tr>
      <w:tr w:rsidR="008D489E" w:rsidRPr="00713118" w14:paraId="658BEFAA" w14:textId="77777777" w:rsidTr="001C472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6F7A5" w14:textId="77777777" w:rsidR="008D489E" w:rsidRPr="00713118" w:rsidRDefault="008D489E" w:rsidP="001C4728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76FC1" w14:textId="6CDB214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8–</w:t>
            </w:r>
            <w:r w:rsidR="00D0273E">
              <w:rPr>
                <w:rFonts w:cstheme="minorHAnsi"/>
                <w:color w:val="000000"/>
              </w:rPr>
              <w:t>10</w:t>
            </w:r>
            <w:r w:rsidRPr="00713118">
              <w:rPr>
                <w:rFonts w:cstheme="minorHAnsi"/>
                <w:color w:val="000000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6E77F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Реферат</w:t>
            </w:r>
          </w:p>
        </w:tc>
      </w:tr>
      <w:tr w:rsidR="008D489E" w:rsidRPr="00713118" w14:paraId="56AD610D" w14:textId="77777777" w:rsidTr="001C4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648C4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25249" w14:textId="7F53D34C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5–</w:t>
            </w:r>
            <w:r w:rsidR="00D0273E">
              <w:rPr>
                <w:rFonts w:cstheme="minorHAnsi"/>
                <w:color w:val="000000"/>
              </w:rPr>
              <w:t>10</w:t>
            </w:r>
            <w:r w:rsidRPr="00713118">
              <w:rPr>
                <w:rFonts w:cstheme="minorHAnsi"/>
                <w:color w:val="000000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AB6E26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Контрольная работа</w:t>
            </w:r>
          </w:p>
        </w:tc>
      </w:tr>
      <w:tr w:rsidR="008D489E" w:rsidRPr="00713118" w14:paraId="6EF693E4" w14:textId="77777777" w:rsidTr="001C4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100DE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B39FD" w14:textId="41EF960C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7–</w:t>
            </w:r>
            <w:r w:rsidR="00D0273E">
              <w:rPr>
                <w:rFonts w:cstheme="minorHAnsi"/>
                <w:color w:val="000000"/>
              </w:rPr>
              <w:t>10</w:t>
            </w:r>
            <w:r w:rsidRPr="00713118">
              <w:rPr>
                <w:rFonts w:cstheme="minorHAnsi"/>
                <w:color w:val="000000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C639F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Контрольная работа, лабораторная работа</w:t>
            </w:r>
          </w:p>
        </w:tc>
      </w:tr>
      <w:tr w:rsidR="008D489E" w:rsidRPr="00713118" w14:paraId="6C557507" w14:textId="77777777" w:rsidTr="001C4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47676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13E3F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DC543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Контрольная работа, лабораторная работа</w:t>
            </w:r>
          </w:p>
        </w:tc>
      </w:tr>
      <w:tr w:rsidR="008D489E" w:rsidRPr="00713118" w14:paraId="73BCCCA9" w14:textId="77777777" w:rsidTr="001C472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777A5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5B035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5D517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Контрольная работа</w:t>
            </w:r>
          </w:p>
        </w:tc>
      </w:tr>
      <w:tr w:rsidR="008D489E" w:rsidRPr="00713118" w14:paraId="47C0E397" w14:textId="77777777" w:rsidTr="001C472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47298" w14:textId="77777777" w:rsidR="008D489E" w:rsidRPr="00713118" w:rsidRDefault="008D489E" w:rsidP="001C4728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D0D28" w14:textId="4D9AA6E3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8–</w:t>
            </w:r>
            <w:r w:rsidR="00D0273E">
              <w:rPr>
                <w:rFonts w:cstheme="minorHAnsi"/>
                <w:color w:val="000000"/>
              </w:rPr>
              <w:t>10</w:t>
            </w:r>
            <w:r w:rsidRPr="00713118">
              <w:rPr>
                <w:rFonts w:cstheme="minorHAnsi"/>
                <w:color w:val="000000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E8C7F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Контрольная работа, групповой проект</w:t>
            </w:r>
          </w:p>
        </w:tc>
      </w:tr>
      <w:tr w:rsidR="008D489E" w:rsidRPr="00713118" w14:paraId="7011A13C" w14:textId="77777777" w:rsidTr="001C4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7F0A5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ОДНКНР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7CD25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5–6-й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55F12B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Тест</w:t>
            </w:r>
          </w:p>
        </w:tc>
      </w:tr>
      <w:tr w:rsidR="008D489E" w:rsidRPr="00713118" w14:paraId="7FFAC3D7" w14:textId="77777777" w:rsidTr="001C4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377DA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9C62D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4A069" w14:textId="77777777" w:rsidR="008D489E" w:rsidRPr="00713118" w:rsidRDefault="008D489E" w:rsidP="001C4728">
            <w:pPr>
              <w:jc w:val="both"/>
              <w:rPr>
                <w:rFonts w:cstheme="minorHAnsi"/>
                <w:color w:val="000000"/>
              </w:rPr>
            </w:pPr>
            <w:r w:rsidRPr="00713118">
              <w:rPr>
                <w:rFonts w:cstheme="minorHAnsi"/>
                <w:color w:val="000000"/>
              </w:rPr>
              <w:t>Разработка предметов живописи</w:t>
            </w:r>
          </w:p>
        </w:tc>
      </w:tr>
      <w:tr w:rsidR="008D489E" w:rsidRPr="00713118" w14:paraId="53198888" w14:textId="77777777" w:rsidTr="001C472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62931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741CD" w14:textId="2048F1EB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5–</w:t>
            </w:r>
            <w:r w:rsidR="00D0273E">
              <w:rPr>
                <w:rFonts w:cstheme="minorHAnsi"/>
                <w:color w:val="000000"/>
              </w:rPr>
              <w:t>10</w:t>
            </w:r>
            <w:r w:rsidRPr="00713118">
              <w:rPr>
                <w:rFonts w:cstheme="minorHAnsi"/>
                <w:color w:val="000000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6418D6" w14:textId="77777777" w:rsidR="008D489E" w:rsidRPr="00713118" w:rsidRDefault="008D489E" w:rsidP="001C4728">
            <w:pPr>
              <w:jc w:val="both"/>
              <w:rPr>
                <w:rFonts w:cstheme="minorHAnsi"/>
                <w:color w:val="000000"/>
              </w:rPr>
            </w:pPr>
            <w:r w:rsidRPr="00713118">
              <w:rPr>
                <w:rFonts w:cstheme="minorHAnsi"/>
                <w:color w:val="000000"/>
              </w:rPr>
              <w:t>Разработка изделий</w:t>
            </w:r>
          </w:p>
        </w:tc>
      </w:tr>
      <w:tr w:rsidR="008D489E" w:rsidRPr="00713118" w14:paraId="25641A36" w14:textId="77777777" w:rsidTr="001C472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7AB7E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AAB54" w14:textId="08F4DB34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5–</w:t>
            </w:r>
            <w:r w:rsidR="00D0273E">
              <w:rPr>
                <w:rFonts w:cstheme="minorHAnsi"/>
                <w:color w:val="000000"/>
              </w:rPr>
              <w:t>10</w:t>
            </w:r>
            <w:r w:rsidRPr="00713118">
              <w:rPr>
                <w:rFonts w:cstheme="minorHAnsi"/>
                <w:color w:val="000000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BBC50" w14:textId="77777777" w:rsidR="008D489E" w:rsidRPr="00713118" w:rsidRDefault="008D489E" w:rsidP="001C4728">
            <w:pPr>
              <w:jc w:val="both"/>
              <w:rPr>
                <w:rFonts w:cstheme="minorHAnsi"/>
                <w:color w:val="000000"/>
              </w:rPr>
            </w:pPr>
            <w:r w:rsidRPr="00713118">
              <w:rPr>
                <w:rFonts w:cstheme="minorHAnsi"/>
                <w:color w:val="000000"/>
              </w:rPr>
              <w:t>Сдача нормативов, тест</w:t>
            </w:r>
          </w:p>
        </w:tc>
      </w:tr>
      <w:tr w:rsidR="008D489E" w:rsidRPr="00713118" w14:paraId="689E277B" w14:textId="77777777" w:rsidTr="001C4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E5898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Основы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983EE" w14:textId="497EC451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8–</w:t>
            </w:r>
            <w:r w:rsidR="00D0273E">
              <w:rPr>
                <w:rFonts w:cstheme="minorHAnsi"/>
                <w:color w:val="000000"/>
              </w:rPr>
              <w:t>10</w:t>
            </w:r>
            <w:r w:rsidRPr="00713118">
              <w:rPr>
                <w:rFonts w:cstheme="minorHAnsi"/>
                <w:color w:val="000000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70A97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Тест</w:t>
            </w:r>
          </w:p>
        </w:tc>
      </w:tr>
      <w:tr w:rsidR="008D489E" w:rsidRPr="00713118" w14:paraId="6159EB22" w14:textId="77777777" w:rsidTr="001C4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16477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Разговоры о важном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7EC5F" w14:textId="7F50B76A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5–</w:t>
            </w:r>
            <w:r w:rsidR="00D0273E">
              <w:rPr>
                <w:rFonts w:cstheme="minorHAnsi"/>
                <w:color w:val="000000"/>
              </w:rPr>
              <w:t>10</w:t>
            </w:r>
            <w:r w:rsidRPr="00713118">
              <w:rPr>
                <w:rFonts w:cstheme="minorHAnsi"/>
                <w:color w:val="000000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3A266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Встроенное педагогическое наблюдение</w:t>
            </w:r>
          </w:p>
        </w:tc>
      </w:tr>
      <w:tr w:rsidR="008D489E" w:rsidRPr="00713118" w14:paraId="33C48634" w14:textId="77777777" w:rsidTr="001C472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E6D83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lastRenderedPageBreak/>
              <w:t>Основы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DC2596" w14:textId="772D5240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5–</w:t>
            </w:r>
            <w:r w:rsidR="00D0273E">
              <w:rPr>
                <w:rFonts w:cstheme="minorHAnsi"/>
                <w:color w:val="000000"/>
              </w:rPr>
              <w:t>10</w:t>
            </w:r>
            <w:r w:rsidRPr="00713118">
              <w:rPr>
                <w:rFonts w:cstheme="minorHAnsi"/>
                <w:color w:val="000000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9AD405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Проектная работа</w:t>
            </w:r>
          </w:p>
        </w:tc>
      </w:tr>
      <w:tr w:rsidR="008D489E" w:rsidRPr="00713118" w14:paraId="2DA04A5C" w14:textId="77777777" w:rsidTr="001C4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D502F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Предпрофильная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9E601" w14:textId="59D7927B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8–</w:t>
            </w:r>
            <w:r w:rsidR="00D0273E">
              <w:rPr>
                <w:rFonts w:cstheme="minorHAnsi"/>
                <w:color w:val="000000"/>
              </w:rPr>
              <w:t>10</w:t>
            </w:r>
            <w:r w:rsidRPr="00713118">
              <w:rPr>
                <w:rFonts w:cstheme="minorHAnsi"/>
                <w:color w:val="000000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9806A" w14:textId="77777777" w:rsidR="008D489E" w:rsidRPr="00713118" w:rsidRDefault="008D489E" w:rsidP="001C4728">
            <w:pPr>
              <w:jc w:val="both"/>
              <w:rPr>
                <w:rFonts w:cstheme="minorHAnsi"/>
                <w:color w:val="000000"/>
              </w:rPr>
            </w:pPr>
            <w:r w:rsidRPr="00713118">
              <w:rPr>
                <w:rFonts w:cstheme="minorHAnsi"/>
                <w:color w:val="000000"/>
              </w:rPr>
              <w:t>Портфолио</w:t>
            </w:r>
          </w:p>
        </w:tc>
      </w:tr>
      <w:tr w:rsidR="008D489E" w:rsidRPr="00713118" w14:paraId="3F8AB45C" w14:textId="77777777" w:rsidTr="001C47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17BD1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Общая физическая подготовка и спортивные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07FD4F" w14:textId="6B305D56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5–</w:t>
            </w:r>
            <w:r w:rsidR="00D0273E">
              <w:rPr>
                <w:rFonts w:cstheme="minorHAnsi"/>
                <w:color w:val="000000"/>
              </w:rPr>
              <w:t>10</w:t>
            </w:r>
            <w:r w:rsidRPr="00713118">
              <w:rPr>
                <w:rFonts w:cstheme="minorHAnsi"/>
                <w:color w:val="000000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D8742" w14:textId="77777777" w:rsidR="008D489E" w:rsidRPr="00713118" w:rsidRDefault="008D489E" w:rsidP="001C4728">
            <w:pPr>
              <w:jc w:val="both"/>
              <w:rPr>
                <w:rFonts w:cstheme="minorHAnsi"/>
              </w:rPr>
            </w:pPr>
            <w:r w:rsidRPr="00713118">
              <w:rPr>
                <w:rFonts w:cstheme="minorHAnsi"/>
                <w:color w:val="000000"/>
              </w:rPr>
              <w:t>Результаты спортивных соревнований</w:t>
            </w:r>
          </w:p>
        </w:tc>
      </w:tr>
    </w:tbl>
    <w:p w14:paraId="0C00B82E" w14:textId="77777777" w:rsidR="008D489E" w:rsidRPr="00713118" w:rsidRDefault="008D489E" w:rsidP="008D489E">
      <w:pPr>
        <w:jc w:val="both"/>
        <w:rPr>
          <w:rFonts w:cstheme="minorHAnsi"/>
          <w:b/>
          <w:bCs/>
          <w:color w:val="000000"/>
        </w:rPr>
      </w:pPr>
    </w:p>
    <w:p w14:paraId="62FEC01C" w14:textId="77777777" w:rsidR="008B618B" w:rsidRDefault="008B618B" w:rsidP="008D489E">
      <w:pPr>
        <w:jc w:val="center"/>
        <w:rPr>
          <w:rFonts w:cstheme="minorHAnsi"/>
          <w:b/>
          <w:bCs/>
          <w:color w:val="000000"/>
        </w:rPr>
      </w:pPr>
    </w:p>
    <w:p w14:paraId="6B50334E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212922D8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75B1B893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101DC57D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3E034A86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2CC4F9F3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214A1696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73188C56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3989503D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70C39D02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7E25D024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50BFCB97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326DB2E0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41840EF9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4D39B04F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28FB79B6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07BEA85B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0B0E00FF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10E259D9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73BBF2F5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09391AA5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53A2A9C1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0847FF96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1B34ABF4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22E42254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64BBD595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5F8204D5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170A1AB9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6D99933D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5800BBE0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08334D9C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1737861B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2160606C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3E104000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4EF0D738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4D7F7E7A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0F745FBC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775CFA93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042B638B" w14:textId="77777777" w:rsidR="006E744F" w:rsidRDefault="006E744F" w:rsidP="008D489E">
      <w:pPr>
        <w:jc w:val="center"/>
        <w:rPr>
          <w:rFonts w:cstheme="minorHAnsi"/>
          <w:b/>
          <w:bCs/>
          <w:color w:val="000000"/>
        </w:rPr>
      </w:pPr>
    </w:p>
    <w:p w14:paraId="19B79D78" w14:textId="77777777" w:rsidR="006E744F" w:rsidRDefault="006E744F" w:rsidP="008D489E">
      <w:pPr>
        <w:jc w:val="center"/>
        <w:rPr>
          <w:rFonts w:cstheme="minorHAnsi"/>
          <w:b/>
          <w:bCs/>
          <w:color w:val="000000"/>
        </w:rPr>
      </w:pPr>
    </w:p>
    <w:p w14:paraId="6A5B8D01" w14:textId="77777777" w:rsidR="006E744F" w:rsidRDefault="006E744F" w:rsidP="008D489E">
      <w:pPr>
        <w:jc w:val="center"/>
        <w:rPr>
          <w:rFonts w:cstheme="minorHAnsi"/>
          <w:b/>
          <w:bCs/>
          <w:color w:val="000000"/>
        </w:rPr>
      </w:pPr>
    </w:p>
    <w:p w14:paraId="2D433DF7" w14:textId="77777777" w:rsidR="006E744F" w:rsidRDefault="006E744F" w:rsidP="008D489E">
      <w:pPr>
        <w:jc w:val="center"/>
        <w:rPr>
          <w:rFonts w:cstheme="minorHAnsi"/>
          <w:b/>
          <w:bCs/>
          <w:color w:val="000000"/>
        </w:rPr>
      </w:pPr>
    </w:p>
    <w:p w14:paraId="096084C1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400C858E" w14:textId="77777777" w:rsidR="00A22095" w:rsidRDefault="00A22095" w:rsidP="008D489E">
      <w:pPr>
        <w:jc w:val="center"/>
        <w:rPr>
          <w:rFonts w:cstheme="minorHAnsi"/>
          <w:b/>
          <w:bCs/>
          <w:color w:val="000000"/>
        </w:rPr>
      </w:pPr>
    </w:p>
    <w:p w14:paraId="252B2A74" w14:textId="77777777" w:rsidR="00BA1D95" w:rsidRDefault="00BA1D95" w:rsidP="00BA1D95">
      <w:pPr>
        <w:jc w:val="center"/>
        <w:rPr>
          <w:b/>
          <w:bCs/>
        </w:rPr>
      </w:pPr>
      <w:r>
        <w:rPr>
          <w:b/>
          <w:bCs/>
        </w:rPr>
        <w:lastRenderedPageBreak/>
        <w:t>У</w:t>
      </w:r>
      <w:r w:rsidRPr="00A55EAB">
        <w:rPr>
          <w:b/>
          <w:bCs/>
        </w:rPr>
        <w:t>чебный план</w:t>
      </w:r>
    </w:p>
    <w:p w14:paraId="04086BDA" w14:textId="56C78E78" w:rsidR="00BA1D95" w:rsidRDefault="00BA1D95" w:rsidP="00BA1D95">
      <w:pPr>
        <w:jc w:val="center"/>
        <w:rPr>
          <w:b/>
          <w:bCs/>
        </w:rPr>
      </w:pPr>
      <w:r>
        <w:rPr>
          <w:b/>
          <w:bCs/>
        </w:rPr>
        <w:t xml:space="preserve">по  ФГОС ООО 2021 г. и </w:t>
      </w:r>
      <w:r w:rsidRPr="00A55EAB">
        <w:rPr>
          <w:b/>
          <w:bCs/>
        </w:rPr>
        <w:t xml:space="preserve">ФАОП </w:t>
      </w:r>
      <w:r>
        <w:rPr>
          <w:b/>
          <w:bCs/>
        </w:rPr>
        <w:t>О</w:t>
      </w:r>
      <w:r w:rsidRPr="00A55EAB">
        <w:rPr>
          <w:b/>
          <w:bCs/>
        </w:rPr>
        <w:t>ОО для глухих обучающихся (вариант 1.2), получающих образование в пролонгированные сроки</w:t>
      </w:r>
    </w:p>
    <w:p w14:paraId="521E3727" w14:textId="0DA503B1" w:rsidR="00BA1D95" w:rsidRPr="00A55EAB" w:rsidRDefault="00BA1D95" w:rsidP="00BA1D95">
      <w:pPr>
        <w:jc w:val="center"/>
        <w:rPr>
          <w:b/>
          <w:bCs/>
        </w:rPr>
      </w:pPr>
      <w:r>
        <w:rPr>
          <w:b/>
          <w:bCs/>
        </w:rPr>
        <w:t>ГБОУ СО «ЕШИ № 11»  на 202</w:t>
      </w:r>
      <w:r w:rsidR="00D0273E">
        <w:rPr>
          <w:b/>
          <w:bCs/>
        </w:rPr>
        <w:t>4</w:t>
      </w:r>
      <w:r>
        <w:rPr>
          <w:b/>
          <w:bCs/>
        </w:rPr>
        <w:t>-202</w:t>
      </w:r>
      <w:r w:rsidR="00D0273E">
        <w:rPr>
          <w:b/>
          <w:bCs/>
        </w:rPr>
        <w:t>5</w:t>
      </w:r>
      <w:r>
        <w:rPr>
          <w:b/>
          <w:bCs/>
        </w:rPr>
        <w:t xml:space="preserve"> учебный год</w:t>
      </w:r>
    </w:p>
    <w:p w14:paraId="6C36AC68" w14:textId="77777777" w:rsidR="00BA1D95" w:rsidRDefault="00BA1D95" w:rsidP="00BA1D95">
      <w:pPr>
        <w:jc w:val="both"/>
        <w:rPr>
          <w:b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"/>
        <w:gridCol w:w="686"/>
        <w:gridCol w:w="1009"/>
        <w:gridCol w:w="619"/>
        <w:gridCol w:w="619"/>
        <w:gridCol w:w="686"/>
        <w:gridCol w:w="686"/>
        <w:gridCol w:w="686"/>
      </w:tblGrid>
      <w:tr w:rsidR="00D0273E" w:rsidRPr="00837383" w14:paraId="590BFE03" w14:textId="2B89CA38" w:rsidTr="009860F0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EE99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bookmarkStart w:id="6" w:name="_Hlk133491131"/>
            <w:r w:rsidRPr="00837383">
              <w:rPr>
                <w:color w:val="000000" w:themeColor="text1"/>
                <w:sz w:val="22"/>
                <w:szCs w:val="22"/>
              </w:rPr>
              <w:t>Предметные области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3DDE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Учебные предметы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6921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66F4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99AA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273E" w:rsidRPr="00837383" w14:paraId="354F7EDF" w14:textId="3756E800" w:rsidTr="009860F0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AFED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F416" w14:textId="77777777" w:rsidR="00D0273E" w:rsidRPr="00837383" w:rsidRDefault="00D0273E" w:rsidP="001C4728">
            <w:pPr>
              <w:pStyle w:val="ConsPlusNormal"/>
              <w:jc w:val="right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Классы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B36E" w14:textId="029C9B5F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48B9" w14:textId="4AA08390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5б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98CD" w14:textId="1FEAB094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7б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00E5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084A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273E" w:rsidRPr="00837383" w14:paraId="602BC445" w14:textId="07BDD2E2" w:rsidTr="009860F0">
        <w:trPr>
          <w:gridAfter w:val="6"/>
          <w:wAfter w:w="4305" w:type="dxa"/>
          <w:trHeight w:val="253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05D5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1CCB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CCF8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273E" w:rsidRPr="00837383" w14:paraId="2928D3A5" w14:textId="487707A8" w:rsidTr="009860F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82F5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Русский язык,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9617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Русский язык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ED30" w14:textId="4D0142F5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1596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22D0" w14:textId="4B41E703" w:rsidR="00D0273E" w:rsidRPr="00837383" w:rsidRDefault="005F38CF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3B37" w14:textId="77777777" w:rsidR="00D0273E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8F66" w14:textId="77777777" w:rsidR="00D0273E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273E" w:rsidRPr="00837383" w14:paraId="4F169EF3" w14:textId="1B230DF4" w:rsidTr="009860F0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311E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литература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0D02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Литература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0003" w14:textId="44729ABB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375A" w14:textId="6716ECD0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3D61" w14:textId="3A48342F" w:rsidR="00D0273E" w:rsidRPr="00837383" w:rsidRDefault="005F38CF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B4A8" w14:textId="77777777" w:rsidR="00D0273E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1193" w14:textId="77777777" w:rsidR="00D0273E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273E" w:rsidRPr="00837383" w14:paraId="72C08746" w14:textId="313DF644" w:rsidTr="009860F0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AED7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2A6B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Развитие речи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538B" w14:textId="7BA6CDB9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BAF6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436F" w14:textId="7F06BD98" w:rsidR="00D0273E" w:rsidRPr="00837383" w:rsidRDefault="005F38CF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750F" w14:textId="77777777" w:rsidR="00D0273E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5B95" w14:textId="77777777" w:rsidR="00D0273E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273E" w:rsidRPr="00837383" w14:paraId="33789B88" w14:textId="4E4F248A" w:rsidTr="009860F0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7287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86AC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Математика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6853" w14:textId="492F3196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0AF3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DB1B" w14:textId="0909B4D4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36C0" w14:textId="77777777" w:rsidR="00D0273E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B1ED" w14:textId="77777777" w:rsidR="00D0273E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D0273E" w:rsidRPr="00837383" w14:paraId="35A6A304" w14:textId="396BAB3D" w:rsidTr="009860F0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8A79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042B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Алгебра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D902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1771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0B3D" w14:textId="40A47E35" w:rsidR="00D0273E" w:rsidRPr="00837383" w:rsidRDefault="005F38CF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C2D7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0A57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273E" w:rsidRPr="00837383" w14:paraId="1F8E9C39" w14:textId="5ABA9ADF" w:rsidTr="009860F0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966F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1331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Геометрия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03BC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2155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9239" w14:textId="018A9930" w:rsidR="00D0273E" w:rsidRPr="00837383" w:rsidRDefault="005F38CF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29FC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532C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273E" w:rsidRPr="00837383" w14:paraId="19E41764" w14:textId="4387A9FB" w:rsidTr="009860F0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F220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910A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F72F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BC02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952F" w14:textId="3D23896D" w:rsidR="00D0273E" w:rsidRPr="00837383" w:rsidRDefault="005F38CF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D421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EAB5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273E" w:rsidRPr="00837383" w14:paraId="1512497E" w14:textId="40890A81" w:rsidTr="009860F0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12AB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24ED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Информатика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8D23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4711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185C" w14:textId="175BDCEA" w:rsidR="00D0273E" w:rsidRPr="00837383" w:rsidRDefault="005F38CF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528A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CE27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273E" w:rsidRPr="00837383" w14:paraId="6368F5E3" w14:textId="0A459F77" w:rsidTr="009860F0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1ED1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Общественно-научные предметы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3309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История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A488" w14:textId="328E193D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BB18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3859" w14:textId="36BB6B64" w:rsidR="00D0273E" w:rsidRPr="00837383" w:rsidRDefault="005F38CF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DEE8" w14:textId="77777777" w:rsidR="00D0273E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3DEC" w14:textId="77777777" w:rsidR="00D0273E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273E" w:rsidRPr="00837383" w14:paraId="0E4C5B76" w14:textId="136B483A" w:rsidTr="009860F0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FA34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7694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Обществознание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F5DE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00EC" w14:textId="7587E4B1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04D8" w14:textId="4F13B34B" w:rsidR="00D0273E" w:rsidRPr="00837383" w:rsidRDefault="005F38CF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24B9" w14:textId="77777777" w:rsidR="00D0273E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831C" w14:textId="77777777" w:rsidR="00D0273E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273E" w:rsidRPr="00837383" w14:paraId="79739B3D" w14:textId="48B878D3" w:rsidTr="009860F0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747F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E035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География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5AAC" w14:textId="106B1985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576B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8307" w14:textId="07E3B928" w:rsidR="00D0273E" w:rsidRPr="00837383" w:rsidRDefault="005F38CF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D1F0" w14:textId="77777777" w:rsidR="00D0273E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2492" w14:textId="77777777" w:rsidR="00D0273E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273E" w:rsidRPr="00837383" w14:paraId="267919C4" w14:textId="6887E0C9" w:rsidTr="009860F0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6127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Естественно-научные предметы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07E3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Физика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4677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0324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79F4" w14:textId="4642E595" w:rsidR="00D0273E" w:rsidRPr="00837383" w:rsidRDefault="005F38CF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554A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6080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273E" w:rsidRPr="00837383" w14:paraId="01A681B8" w14:textId="5ECDF467" w:rsidTr="009860F0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3DDC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E999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Химия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9A22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AE17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9AD8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2B25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E75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D0273E" w:rsidRPr="00837383" w14:paraId="087FF010" w14:textId="3039CC95" w:rsidTr="009860F0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2950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C81D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Биология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F50C" w14:textId="77BECD6B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B895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0333" w14:textId="0F6E6BDC" w:rsidR="00D0273E" w:rsidRPr="00837383" w:rsidRDefault="005F38CF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2E01" w14:textId="77777777" w:rsidR="00D0273E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2DF2" w14:textId="77777777" w:rsidR="00D0273E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273E" w:rsidRPr="00837383" w14:paraId="5C7A85C4" w14:textId="68717122" w:rsidTr="009860F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57C0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3498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ОДНКНР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8EE0" w14:textId="6DDB745C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F12E" w14:textId="795D412D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4853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0837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057C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D0273E" w:rsidRPr="00837383" w14:paraId="55641DC2" w14:textId="2BF5419C" w:rsidTr="009860F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89BE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Искусство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1A30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66F4" w14:textId="170BDC3E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4501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1133" w14:textId="1A2C8B86" w:rsidR="00D0273E" w:rsidRPr="00837383" w:rsidRDefault="005F38CF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D30B" w14:textId="77777777" w:rsidR="00D0273E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D629" w14:textId="77777777" w:rsidR="00D0273E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D0273E" w:rsidRPr="00837383" w14:paraId="0F519066" w14:textId="6B3ED096" w:rsidTr="009860F0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8246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Технология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BFB9" w14:textId="2BF3D69E" w:rsidR="00D0273E" w:rsidRPr="00837383" w:rsidRDefault="006E744F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Труд (т</w:t>
            </w:r>
            <w:r w:rsidR="00D0273E" w:rsidRPr="00837383">
              <w:rPr>
                <w:color w:val="000000" w:themeColor="text1"/>
                <w:sz w:val="22"/>
                <w:szCs w:val="22"/>
              </w:rPr>
              <w:t>ехнология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05A1" w14:textId="3D0D02E0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E123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A18E" w14:textId="39F15ACA" w:rsidR="00D0273E" w:rsidRPr="00837383" w:rsidRDefault="005F38CF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912C" w14:textId="77777777" w:rsidR="00D0273E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07B2" w14:textId="77777777" w:rsidR="00D0273E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273E" w:rsidRPr="00837383" w14:paraId="15CF7BC1" w14:textId="7E952595" w:rsidTr="009860F0"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57EB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Физическая культура и Основы безопасности жизнедеятельности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BB6C" w14:textId="77777777" w:rsidR="00D0273E" w:rsidRPr="00837383" w:rsidRDefault="00D0273E" w:rsidP="001C472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EB0A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9915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61D0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3231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B0E0" w14:textId="77777777" w:rsidR="00D0273E" w:rsidRPr="00837383" w:rsidRDefault="00D0273E" w:rsidP="001C472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D0273E" w:rsidRPr="00837383" w14:paraId="6ECC26F0" w14:textId="4CC16302" w:rsidTr="009860F0"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4E4A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490C" w14:textId="77777777" w:rsidR="00D0273E" w:rsidRPr="00837383" w:rsidRDefault="00D0273E" w:rsidP="001C472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Адаптивная физическая культура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14DF" w14:textId="373428BD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7BBE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DB81" w14:textId="7B34B951" w:rsidR="00D0273E" w:rsidRPr="00837383" w:rsidRDefault="005F38CF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B042" w14:textId="77777777" w:rsidR="00D0273E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1134" w14:textId="77777777" w:rsidR="00D0273E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273E" w:rsidRPr="00837383" w14:paraId="76D274DC" w14:textId="47A0CAB0" w:rsidTr="009860F0">
        <w:tc>
          <w:tcPr>
            <w:tcW w:w="4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A5FF" w14:textId="77777777" w:rsidR="00D0273E" w:rsidRPr="00837383" w:rsidRDefault="00D0273E" w:rsidP="001C4728">
            <w:pPr>
              <w:pStyle w:val="ConsPlusNormal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37383">
              <w:rPr>
                <w:b/>
                <w:bCs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F530" w14:textId="670B9A92" w:rsidR="00D0273E" w:rsidRPr="00837383" w:rsidRDefault="00D0273E" w:rsidP="001C4728">
            <w:pPr>
              <w:pStyle w:val="ConsPlusNormal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0C33" w14:textId="7E3BEA0F" w:rsidR="00D0273E" w:rsidRPr="00837383" w:rsidRDefault="00D0273E" w:rsidP="001C4728">
            <w:pPr>
              <w:pStyle w:val="ConsPlusNormal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37383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F199" w14:textId="5D8CF494" w:rsidR="00D0273E" w:rsidRPr="00837383" w:rsidRDefault="00D0273E" w:rsidP="001C4728">
            <w:pPr>
              <w:pStyle w:val="ConsPlusNormal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5F38CF"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C7B8" w14:textId="77777777" w:rsidR="00D0273E" w:rsidRDefault="00D0273E" w:rsidP="001C4728">
            <w:pPr>
              <w:pStyle w:val="ConsPlusNormal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90C2" w14:textId="77777777" w:rsidR="00D0273E" w:rsidRDefault="00D0273E" w:rsidP="001C4728">
            <w:pPr>
              <w:pStyle w:val="ConsPlusNormal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0273E" w:rsidRPr="00837383" w14:paraId="199EF32C" w14:textId="719A65F9" w:rsidTr="009860F0">
        <w:tc>
          <w:tcPr>
            <w:tcW w:w="4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0546" w14:textId="77777777" w:rsidR="00D0273E" w:rsidRPr="002A33CD" w:rsidRDefault="00D0273E" w:rsidP="001C4728">
            <w:pPr>
              <w:pStyle w:val="ConsPlusNormal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A33CD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Часть, формируемая участниками образовательных отношений</w:t>
            </w:r>
          </w:p>
          <w:p w14:paraId="010910E5" w14:textId="77777777" w:rsidR="00D0273E" w:rsidRPr="00837383" w:rsidRDefault="00D0273E" w:rsidP="001C472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D917" w14:textId="4335D0EB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2528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6C82" w14:textId="038FC8E8" w:rsidR="00D0273E" w:rsidRPr="00837383" w:rsidRDefault="005F38CF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F751" w14:textId="77777777" w:rsidR="00D0273E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F944" w14:textId="77777777" w:rsidR="00D0273E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273E" w:rsidRPr="00837383" w14:paraId="54F7BE6F" w14:textId="7CD5909F" w:rsidTr="009860F0">
        <w:tc>
          <w:tcPr>
            <w:tcW w:w="4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928A" w14:textId="77777777" w:rsidR="00D0273E" w:rsidRDefault="00D0273E" w:rsidP="001C472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Основы информационной культуры</w:t>
            </w:r>
          </w:p>
          <w:p w14:paraId="308473D3" w14:textId="77777777" w:rsidR="00D0273E" w:rsidRDefault="00D0273E" w:rsidP="001C472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Смысловое чтение</w:t>
            </w:r>
          </w:p>
          <w:p w14:paraId="12796A6A" w14:textId="6D36846F" w:rsidR="005F38CF" w:rsidRPr="00837383" w:rsidRDefault="005F38CF" w:rsidP="001C472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Биология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AF1C" w14:textId="029CA735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AAB3" w14:textId="77777777" w:rsidR="00D0273E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  <w:p w14:paraId="45A473A9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D7EB" w14:textId="77777777" w:rsidR="00D0273E" w:rsidRDefault="005F38CF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  <w:p w14:paraId="07F673DC" w14:textId="77777777" w:rsidR="005F38CF" w:rsidRDefault="005F38CF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  <w:p w14:paraId="0905F82F" w14:textId="5F838F1B" w:rsidR="005F38CF" w:rsidRPr="00837383" w:rsidRDefault="005F38CF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4B95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2BAF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273E" w:rsidRPr="00837383" w14:paraId="25176CE4" w14:textId="0F0A9F3C" w:rsidTr="009860F0">
        <w:tc>
          <w:tcPr>
            <w:tcW w:w="4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877C" w14:textId="77777777" w:rsidR="00D0273E" w:rsidRPr="00837383" w:rsidRDefault="00D0273E" w:rsidP="001C4728">
            <w:pPr>
              <w:pStyle w:val="ConsPlusNormal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37383">
              <w:rPr>
                <w:b/>
                <w:bCs/>
                <w:color w:val="000000" w:themeColor="text1"/>
                <w:sz w:val="22"/>
                <w:szCs w:val="22"/>
              </w:rPr>
              <w:t>Максимально допустимая недельная нагрузка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6DC0" w14:textId="4EC75BF1" w:rsidR="00D0273E" w:rsidRPr="00837383" w:rsidRDefault="00D0273E" w:rsidP="001C4728">
            <w:pPr>
              <w:pStyle w:val="ConsPlusNormal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2016" w14:textId="5504AAEC" w:rsidR="00D0273E" w:rsidRPr="00837383" w:rsidRDefault="00D0273E" w:rsidP="001C4728">
            <w:pPr>
              <w:pStyle w:val="ConsPlusNormal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D4D1" w14:textId="14DDD035" w:rsidR="00D0273E" w:rsidRPr="00837383" w:rsidRDefault="00D0273E" w:rsidP="001C4728">
            <w:pPr>
              <w:pStyle w:val="ConsPlusNormal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824F" w14:textId="77777777" w:rsidR="00D0273E" w:rsidRDefault="00D0273E" w:rsidP="001C4728">
            <w:pPr>
              <w:pStyle w:val="ConsPlusNormal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7F4A" w14:textId="77777777" w:rsidR="00D0273E" w:rsidRDefault="00D0273E" w:rsidP="001C4728">
            <w:pPr>
              <w:pStyle w:val="ConsPlusNormal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0273E" w:rsidRPr="00837383" w14:paraId="0C6A4323" w14:textId="739F0016" w:rsidTr="009860F0">
        <w:tc>
          <w:tcPr>
            <w:tcW w:w="4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37AE" w14:textId="77777777" w:rsidR="00D0273E" w:rsidRPr="00837383" w:rsidRDefault="00D0273E" w:rsidP="001C472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Внеурочная деятельность: коррекционно-развивающие курсы по "Программе коррекционной работы"; занятия по различным направлениям внеурочной деятельности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C14F" w14:textId="511F158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EF42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7EAF" w14:textId="589BA5E1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E9AE" w14:textId="77777777" w:rsidR="00D0273E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53C3" w14:textId="77777777" w:rsidR="00D0273E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273E" w:rsidRPr="00837383" w14:paraId="7482DCE2" w14:textId="07413EC7" w:rsidTr="009860F0">
        <w:tc>
          <w:tcPr>
            <w:tcW w:w="4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F4CA" w14:textId="77777777" w:rsidR="00D0273E" w:rsidRPr="00837383" w:rsidRDefault="00D0273E" w:rsidP="001C472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Развитие восприятия и воспроизведения устной речи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D7AD" w14:textId="3089B8E1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F012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D5DB" w14:textId="5515F784" w:rsidR="00D0273E" w:rsidRPr="00837383" w:rsidRDefault="005F38CF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B479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1116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273E" w:rsidRPr="00837383" w14:paraId="6FBEE88D" w14:textId="69266D0E" w:rsidTr="009860F0">
        <w:tc>
          <w:tcPr>
            <w:tcW w:w="4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C26F" w14:textId="77777777" w:rsidR="00D0273E" w:rsidRPr="00837383" w:rsidRDefault="00D0273E" w:rsidP="001C472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Развитие учебно-познавательной деятельности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11BD" w14:textId="2E866B9A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4B56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0D9E" w14:textId="46C574B2" w:rsidR="00D0273E" w:rsidRPr="00837383" w:rsidRDefault="005F38CF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8454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99DE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0273E" w:rsidRPr="00837383" w14:paraId="53024D16" w14:textId="6A457CB6" w:rsidTr="00052D24">
        <w:trPr>
          <w:trHeight w:val="570"/>
        </w:trPr>
        <w:tc>
          <w:tcPr>
            <w:tcW w:w="4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F232" w14:textId="12434C0C" w:rsidR="00D0273E" w:rsidRPr="00837383" w:rsidRDefault="00D0273E" w:rsidP="001C472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Занятия по направлениям внеурочной деятельности</w:t>
            </w:r>
            <w:r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3412" w14:textId="75DAC0F1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ACF6" w14:textId="77777777" w:rsidR="00052D24" w:rsidRDefault="00052D24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A854A17" w14:textId="50E18B0B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37383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E988" w14:textId="77777777" w:rsidR="005F38CF" w:rsidRDefault="005F38CF" w:rsidP="005F38CF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  <w:p w14:paraId="76782CFE" w14:textId="269F5018" w:rsidR="005F38CF" w:rsidRPr="00837383" w:rsidRDefault="005F38CF" w:rsidP="005F38CF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6E6F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52A0" w14:textId="77777777" w:rsidR="00D0273E" w:rsidRPr="00837383" w:rsidRDefault="00D0273E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52D24" w:rsidRPr="00837383" w14:paraId="4FD82729" w14:textId="77777777" w:rsidTr="00052D24">
        <w:trPr>
          <w:trHeight w:val="630"/>
        </w:trPr>
        <w:tc>
          <w:tcPr>
            <w:tcW w:w="4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672F" w14:textId="5A37A7A9" w:rsidR="00052D24" w:rsidRPr="00837383" w:rsidRDefault="00052D24" w:rsidP="001C472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Азбука здоровья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63C4" w14:textId="77777777" w:rsidR="00052D24" w:rsidRPr="00837383" w:rsidRDefault="00052D24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536A" w14:textId="77777777" w:rsidR="00052D24" w:rsidRDefault="00052D24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1683" w14:textId="77777777" w:rsidR="00052D24" w:rsidRDefault="00052D24" w:rsidP="005F38CF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  <w:p w14:paraId="0961AAA1" w14:textId="77777777" w:rsidR="00052D24" w:rsidRDefault="00052D24" w:rsidP="005F38CF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A0E9" w14:textId="77777777" w:rsidR="00052D24" w:rsidRPr="00837383" w:rsidRDefault="00052D24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BA84" w14:textId="77777777" w:rsidR="00052D24" w:rsidRPr="00837383" w:rsidRDefault="00052D24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52D24" w:rsidRPr="00837383" w14:paraId="58FCA539" w14:textId="77777777" w:rsidTr="00052D24">
        <w:trPr>
          <w:trHeight w:val="345"/>
        </w:trPr>
        <w:tc>
          <w:tcPr>
            <w:tcW w:w="4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B24C" w14:textId="69028A7B" w:rsidR="00052D24" w:rsidRPr="00837383" w:rsidRDefault="00052D24" w:rsidP="001C472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Разговоры о важном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F610" w14:textId="77777777" w:rsidR="00052D24" w:rsidRPr="00837383" w:rsidRDefault="00052D24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7F3C" w14:textId="21878ECA" w:rsidR="00052D24" w:rsidRPr="00837383" w:rsidRDefault="00052D24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D5D9" w14:textId="687DA9C1" w:rsidR="00052D24" w:rsidRDefault="00052D24" w:rsidP="005F38CF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B063" w14:textId="77777777" w:rsidR="00052D24" w:rsidRPr="00837383" w:rsidRDefault="00052D24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958A" w14:textId="77777777" w:rsidR="00052D24" w:rsidRPr="00837383" w:rsidRDefault="00052D24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52D24" w:rsidRPr="00837383" w14:paraId="6154517E" w14:textId="77777777" w:rsidTr="00052D24">
        <w:trPr>
          <w:trHeight w:val="300"/>
        </w:trPr>
        <w:tc>
          <w:tcPr>
            <w:tcW w:w="4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4046" w14:textId="0F55231A" w:rsidR="00052D24" w:rsidRPr="00837383" w:rsidRDefault="00052D24" w:rsidP="001C472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Профориентация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9D31" w14:textId="77777777" w:rsidR="00052D24" w:rsidRPr="00837383" w:rsidRDefault="00052D24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1986" w14:textId="5DDF5C1F" w:rsidR="00052D24" w:rsidRPr="00837383" w:rsidRDefault="00052D24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F06A" w14:textId="37E6512B" w:rsidR="00052D24" w:rsidRDefault="00052D24" w:rsidP="005F38CF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D7F7" w14:textId="77777777" w:rsidR="00052D24" w:rsidRPr="00837383" w:rsidRDefault="00052D24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72F" w14:textId="77777777" w:rsidR="00052D24" w:rsidRPr="00837383" w:rsidRDefault="00052D24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52D24" w:rsidRPr="00837383" w14:paraId="6B4F44FB" w14:textId="77777777" w:rsidTr="00052D24">
        <w:trPr>
          <w:trHeight w:val="375"/>
        </w:trPr>
        <w:tc>
          <w:tcPr>
            <w:tcW w:w="4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B443" w14:textId="77777777" w:rsidR="00052D24" w:rsidRDefault="00052D24" w:rsidP="001C472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Функциональная грамотность</w:t>
            </w:r>
          </w:p>
          <w:p w14:paraId="3616385D" w14:textId="363C4969" w:rsidR="00052D24" w:rsidRDefault="00052D24" w:rsidP="001C472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18F0" w14:textId="77777777" w:rsidR="00052D24" w:rsidRPr="00837383" w:rsidRDefault="00052D24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57CD" w14:textId="297A86B9" w:rsidR="00052D24" w:rsidRDefault="00052D24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61E4" w14:textId="19C4A25C" w:rsidR="00052D24" w:rsidRDefault="00052D24" w:rsidP="005F38CF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  <w:p w14:paraId="0D5F182F" w14:textId="77777777" w:rsidR="00052D24" w:rsidRDefault="00052D24" w:rsidP="005F38CF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8C35" w14:textId="77777777" w:rsidR="00052D24" w:rsidRPr="00837383" w:rsidRDefault="00052D24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B84" w14:textId="77777777" w:rsidR="00052D24" w:rsidRPr="00837383" w:rsidRDefault="00052D24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52D24" w:rsidRPr="00837383" w14:paraId="79989897" w14:textId="77777777" w:rsidTr="00052D24">
        <w:trPr>
          <w:trHeight w:val="315"/>
        </w:trPr>
        <w:tc>
          <w:tcPr>
            <w:tcW w:w="4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B41A" w14:textId="41D8FED0" w:rsidR="00052D24" w:rsidRDefault="00052D24" w:rsidP="001C472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-Движение и танцы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25AE" w14:textId="77777777" w:rsidR="00052D24" w:rsidRPr="00837383" w:rsidRDefault="00052D24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750E" w14:textId="11DF28FA" w:rsidR="00052D24" w:rsidRDefault="006E744F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62B0" w14:textId="68CF41D7" w:rsidR="00052D24" w:rsidRDefault="00052D24" w:rsidP="005F38CF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FA84" w14:textId="77777777" w:rsidR="00052D24" w:rsidRPr="00837383" w:rsidRDefault="00052D24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681A" w14:textId="77777777" w:rsidR="00052D24" w:rsidRPr="00837383" w:rsidRDefault="00052D24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52D24" w:rsidRPr="00837383" w14:paraId="1AEED32F" w14:textId="77777777" w:rsidTr="00052D24">
        <w:trPr>
          <w:trHeight w:val="435"/>
        </w:trPr>
        <w:tc>
          <w:tcPr>
            <w:tcW w:w="4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F20B" w14:textId="77777777" w:rsidR="00052D24" w:rsidRDefault="00052D24" w:rsidP="001C4728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Резьба по дереву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8209" w14:textId="77777777" w:rsidR="00052D24" w:rsidRPr="00837383" w:rsidRDefault="00052D24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22AA" w14:textId="114B8844" w:rsidR="00052D24" w:rsidRDefault="006E744F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  <w:p w14:paraId="0E6A7EA5" w14:textId="373AA9D2" w:rsidR="00052D24" w:rsidRDefault="00052D24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CDF0" w14:textId="26FF536F" w:rsidR="00052D24" w:rsidRDefault="00052D24" w:rsidP="005F38CF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  <w:p w14:paraId="26893EA9" w14:textId="77777777" w:rsidR="00052D24" w:rsidRDefault="00052D24" w:rsidP="005F38CF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8E24" w14:textId="77777777" w:rsidR="00052D24" w:rsidRPr="00837383" w:rsidRDefault="00052D24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F67B" w14:textId="77777777" w:rsidR="00052D24" w:rsidRPr="00837383" w:rsidRDefault="00052D24" w:rsidP="001C4728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bookmarkEnd w:id="6"/>
    </w:tbl>
    <w:p w14:paraId="1A54279A" w14:textId="77777777" w:rsidR="008D489E" w:rsidRPr="00837383" w:rsidRDefault="008D489E" w:rsidP="008D489E">
      <w:pPr>
        <w:pStyle w:val="ConsPlusNormal"/>
        <w:jc w:val="both"/>
        <w:rPr>
          <w:color w:val="000000" w:themeColor="text1"/>
          <w:sz w:val="22"/>
          <w:szCs w:val="22"/>
        </w:rPr>
      </w:pPr>
    </w:p>
    <w:p w14:paraId="297FF3EC" w14:textId="77777777" w:rsidR="008D489E" w:rsidRPr="00837383" w:rsidRDefault="008D489E" w:rsidP="008D489E">
      <w:pPr>
        <w:jc w:val="center"/>
        <w:rPr>
          <w:rFonts w:cstheme="minorHAnsi"/>
          <w:b/>
          <w:bCs/>
          <w:color w:val="000000"/>
        </w:rPr>
      </w:pPr>
    </w:p>
    <w:p w14:paraId="2CBD6852" w14:textId="77777777" w:rsidR="008D489E" w:rsidRPr="00837383" w:rsidRDefault="008D489E" w:rsidP="008D489E">
      <w:pPr>
        <w:jc w:val="center"/>
        <w:rPr>
          <w:rFonts w:cstheme="minorHAnsi"/>
          <w:b/>
          <w:bCs/>
          <w:color w:val="000000"/>
        </w:rPr>
      </w:pPr>
    </w:p>
    <w:p w14:paraId="7957E57B" w14:textId="77777777" w:rsidR="008D489E" w:rsidRDefault="008D489E" w:rsidP="008D489E">
      <w:pPr>
        <w:jc w:val="center"/>
        <w:rPr>
          <w:rFonts w:cstheme="minorHAnsi"/>
          <w:b/>
          <w:bCs/>
          <w:color w:val="000000"/>
        </w:rPr>
      </w:pPr>
    </w:p>
    <w:p w14:paraId="3C0B9BC4" w14:textId="77777777" w:rsidR="008D489E" w:rsidRDefault="008D489E" w:rsidP="008D489E">
      <w:pPr>
        <w:jc w:val="center"/>
        <w:rPr>
          <w:rFonts w:cstheme="minorHAnsi"/>
          <w:b/>
          <w:bCs/>
          <w:color w:val="000000"/>
        </w:rPr>
      </w:pPr>
    </w:p>
    <w:p w14:paraId="24638040" w14:textId="77777777" w:rsidR="008D489E" w:rsidRDefault="008D489E" w:rsidP="008D489E">
      <w:pPr>
        <w:jc w:val="center"/>
        <w:rPr>
          <w:rFonts w:cstheme="minorHAnsi"/>
          <w:b/>
          <w:bCs/>
          <w:color w:val="000000"/>
        </w:rPr>
      </w:pPr>
    </w:p>
    <w:p w14:paraId="183BED1F" w14:textId="77777777" w:rsidR="008D489E" w:rsidRDefault="008D489E" w:rsidP="008D489E">
      <w:pPr>
        <w:jc w:val="center"/>
        <w:rPr>
          <w:rFonts w:cstheme="minorHAnsi"/>
          <w:b/>
          <w:bCs/>
          <w:color w:val="000000"/>
        </w:rPr>
      </w:pPr>
    </w:p>
    <w:p w14:paraId="4E0477E2" w14:textId="77777777" w:rsidR="008D489E" w:rsidRDefault="008D489E" w:rsidP="008D489E">
      <w:pPr>
        <w:jc w:val="center"/>
        <w:rPr>
          <w:rFonts w:cstheme="minorHAnsi"/>
          <w:b/>
          <w:bCs/>
          <w:color w:val="000000"/>
        </w:rPr>
      </w:pPr>
    </w:p>
    <w:p w14:paraId="1C77E6BB" w14:textId="77777777" w:rsidR="008D489E" w:rsidRDefault="008D489E" w:rsidP="008D489E">
      <w:pPr>
        <w:jc w:val="center"/>
        <w:rPr>
          <w:rFonts w:cstheme="minorHAnsi"/>
          <w:b/>
          <w:bCs/>
          <w:color w:val="000000"/>
        </w:rPr>
      </w:pPr>
    </w:p>
    <w:p w14:paraId="2E42EA48" w14:textId="77777777" w:rsidR="00B96C15" w:rsidRDefault="00B96C15" w:rsidP="00A71BEF">
      <w:pPr>
        <w:ind w:firstLine="708"/>
        <w:jc w:val="both"/>
      </w:pPr>
    </w:p>
    <w:sectPr w:rsidR="00B96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15ABB" w14:textId="77777777" w:rsidR="00010B51" w:rsidRDefault="00010B51" w:rsidP="00052D24">
      <w:r>
        <w:separator/>
      </w:r>
    </w:p>
  </w:endnote>
  <w:endnote w:type="continuationSeparator" w:id="0">
    <w:p w14:paraId="5BE4E617" w14:textId="77777777" w:rsidR="00010B51" w:rsidRDefault="00010B51" w:rsidP="0005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98A1A" w14:textId="77777777" w:rsidR="00010B51" w:rsidRDefault="00010B51" w:rsidP="00052D24">
      <w:r>
        <w:separator/>
      </w:r>
    </w:p>
  </w:footnote>
  <w:footnote w:type="continuationSeparator" w:id="0">
    <w:p w14:paraId="583E8BB8" w14:textId="77777777" w:rsidR="00010B51" w:rsidRDefault="00010B51" w:rsidP="0005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3299C"/>
    <w:multiLevelType w:val="hybridMultilevel"/>
    <w:tmpl w:val="9404D50C"/>
    <w:lvl w:ilvl="0" w:tplc="484E37D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983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59"/>
    <w:rsid w:val="00010B51"/>
    <w:rsid w:val="00052D24"/>
    <w:rsid w:val="000C63D7"/>
    <w:rsid w:val="000F6195"/>
    <w:rsid w:val="00187935"/>
    <w:rsid w:val="00262E62"/>
    <w:rsid w:val="003401A7"/>
    <w:rsid w:val="003B1822"/>
    <w:rsid w:val="004771EF"/>
    <w:rsid w:val="0053121C"/>
    <w:rsid w:val="00577A60"/>
    <w:rsid w:val="005F38CF"/>
    <w:rsid w:val="005F58D2"/>
    <w:rsid w:val="006646FD"/>
    <w:rsid w:val="00674233"/>
    <w:rsid w:val="006E558D"/>
    <w:rsid w:val="006E744F"/>
    <w:rsid w:val="00817467"/>
    <w:rsid w:val="008532AB"/>
    <w:rsid w:val="008B3D4E"/>
    <w:rsid w:val="008B618B"/>
    <w:rsid w:val="008D489E"/>
    <w:rsid w:val="008E10AF"/>
    <w:rsid w:val="00931FF2"/>
    <w:rsid w:val="009D4A86"/>
    <w:rsid w:val="009F62B6"/>
    <w:rsid w:val="00A03659"/>
    <w:rsid w:val="00A22095"/>
    <w:rsid w:val="00A71BEF"/>
    <w:rsid w:val="00AE1AB2"/>
    <w:rsid w:val="00B17F85"/>
    <w:rsid w:val="00B96C15"/>
    <w:rsid w:val="00BA1D95"/>
    <w:rsid w:val="00BB23C4"/>
    <w:rsid w:val="00BB26D6"/>
    <w:rsid w:val="00BE3F5D"/>
    <w:rsid w:val="00C26E99"/>
    <w:rsid w:val="00CE6DBA"/>
    <w:rsid w:val="00D0273E"/>
    <w:rsid w:val="00D96536"/>
    <w:rsid w:val="00DA705E"/>
    <w:rsid w:val="00E00719"/>
    <w:rsid w:val="00F3731F"/>
    <w:rsid w:val="00FA79E5"/>
    <w:rsid w:val="00F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5B77"/>
  <w15:chartTrackingRefBased/>
  <w15:docId w15:val="{127554E5-4F91-413C-B1DA-95B6F6D8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6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6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ConsPlusNormal">
    <w:name w:val="ConsPlusNormal"/>
    <w:rsid w:val="008D4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052D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2D2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052D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2D2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FqH0zZLhVaSzCf2DxDGlKn8COga3f4KjUCEbyPeeJaM=</DigestValue>
    </Reference>
    <Reference Type="http://www.w3.org/2000/09/xmldsig#Object" URI="#idOfficeObject">
      <DigestMethod Algorithm="http://www.w3.org/2001/04/xmlenc#sha256"/>
      <DigestValue>1IzxA0nS+XZRg7ClfJC6KIXwkUUQihwIjfj1iSShdcY=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QRpQz9BC3S+7YOE1YIpYCAa+1rsxvGwtBe3b+TdphoI=</DigestValue>
    </Reference>
  </SignedInfo>
  <SignatureValue>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</SignatureValue>
  <KeyInfo>
    <X509Data>
      <X509Certificate>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8D1BDJChB7oCxj+TURrbCmbFSrk4U3RLpKMfpr64U78=</DigestValue>
      </Reference>
      <Reference URI="/word/document.xml?ContentType=application/vnd.openxmlformats-officedocument.wordprocessingml.document.main+xml">
        <DigestMethod Algorithm="http://www.w3.org/2001/04/xmlenc#sha256"/>
        <DigestValue>bLyudRQXTDpa8XjE4EGXnDWZOnn6rja4xBNDcmKGvrw=</DigestValue>
      </Reference>
      <Reference URI="/word/endnotes.xml?ContentType=application/vnd.openxmlformats-officedocument.wordprocessingml.endnotes+xml">
        <DigestMethod Algorithm="http://www.w3.org/2001/04/xmlenc#sha256"/>
        <DigestValue>XXUKnGimwc9zKe1GNUuTWhnpdUTWJf7k8hcA3SUNYuM=</DigestValue>
      </Reference>
      <Reference URI="/word/fontTable.xml?ContentType=application/vnd.openxmlformats-officedocument.wordprocessingml.fontTable+xml">
        <DigestMethod Algorithm="http://www.w3.org/2001/04/xmlenc#sha256"/>
        <DigestValue>55We4PQGLJswNuJ5TuFXkk/nSH3ExksvxIVTsldf7GE=</DigestValue>
      </Reference>
      <Reference URI="/word/footnotes.xml?ContentType=application/vnd.openxmlformats-officedocument.wordprocessingml.footnotes+xml">
        <DigestMethod Algorithm="http://www.w3.org/2001/04/xmlenc#sha256"/>
        <DigestValue>ngTvRLKNuySfF6ZxBE/f2Ft3vYDH7GGnMj3hL9faeo4=</DigestValue>
      </Reference>
      <Reference URI="/word/numbering.xml?ContentType=application/vnd.openxmlformats-officedocument.wordprocessingml.numbering+xml">
        <DigestMethod Algorithm="http://www.w3.org/2001/04/xmlenc#sha256"/>
        <DigestValue>sLlIhbvWgXmu5//kYWSBQ48KVDv21fkTXXVQB+4GzwQ=</DigestValue>
      </Reference>
      <Reference URI="/word/settings.xml?ContentType=application/vnd.openxmlformats-officedocument.wordprocessingml.settings+xml">
        <DigestMethod Algorithm="http://www.w3.org/2001/04/xmlenc#sha256"/>
        <DigestValue>SLadZ9PmftayUSuAEYj4HV4fPhwGb+Z2H9EVmwZWYAg=</DigestValue>
      </Reference>
      <Reference URI="/word/styles.xml?ContentType=application/vnd.openxmlformats-officedocument.wordprocessingml.styles+xml">
        <DigestMethod Algorithm="http://www.w3.org/2001/04/xmlenc#sha256"/>
        <DigestValue>qcepP9urw/GQ1R8OmPUEcKnU1pQre132v/wTVqzaXLE=</DigestValue>
      </Reference>
      <Reference URI="/word/theme/theme1.xml?ContentType=application/vnd.openxmlformats-officedocument.theme+xml">
        <DigestMethod Algorithm="http://www.w3.org/2001/04/xmlenc#sha256"/>
        <DigestValue>ZhErAM+W2fUqUtcRdAkl7pRGeba0bwoavlzd2c58UA4=</DigestValue>
      </Reference>
      <Reference URI="/word/webSettings.xml?ContentType=application/vnd.openxmlformats-officedocument.wordprocessingml.webSettings+xml">
        <DigestMethod Algorithm="http://www.w3.org/2001/04/xmlenc#sha256"/>
        <DigestValue>aiV+W4R9RzBNUYjXskqxO+Wr1BYNi7XxmwnrPMX8jv0=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2024-11-08T06:50:22Z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2024-11-08T06:50:22Z</xd:SigningTime>
          <xd:SigningCertificate>
            <xd:Cert>
              <xd:CertDigest>
                <DigestMethod Algorithm="http://www.w3.org/2001/04/xmlenc#sha256"/>
                <DigestValue>TE2MrUfv3sm0zi8ilnE/ivLPweRwm2uHdKGAn+4jbKc=</DigestValue>
              </xd:CertDigest>
              <xd:IssuerSerial>
                <X509IssuerName>CN=сайтыобразованию.рф</X509IssuerName>
                <X509SerialNumber>77149040033756655705267332764720921695141568815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3257</Words>
  <Characters>18565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 aa</dc:creator>
  <cp:keywords/>
  <dc:description/>
  <cp:lastModifiedBy>aaaa aa</cp:lastModifiedBy>
  <cp:revision>18</cp:revision>
  <cp:lastPrinted>2024-06-24T11:59:00Z</cp:lastPrinted>
  <dcterms:created xsi:type="dcterms:W3CDTF">2023-09-26T10:19:00Z</dcterms:created>
  <dcterms:modified xsi:type="dcterms:W3CDTF">2024-10-07T10:43:00Z</dcterms:modified>
</cp:coreProperties>
</file>