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3A" w:rsidRDefault="00D5273A" w:rsidP="00D5273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5273A" w:rsidRDefault="00D5273A" w:rsidP="00D5273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2B7A2B" w:rsidRPr="00F668B5" w:rsidRDefault="002B7A2B" w:rsidP="00D5273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«Екатеринбургская школа-интернат № 11, реализующая адаптированные основные общеобразовательные программы»</w:t>
      </w:r>
    </w:p>
    <w:p w:rsidR="00647984" w:rsidRPr="00F668B5" w:rsidRDefault="00647984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2B7A2B" w:rsidRPr="00F668B5" w:rsidRDefault="002B7A2B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47984" w:rsidRPr="00F668B5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ПРИКАЗ</w:t>
      </w:r>
    </w:p>
    <w:p w:rsidR="00647984" w:rsidRPr="00F668B5" w:rsidRDefault="00647984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984" w:rsidRPr="00D5273A" w:rsidRDefault="000A388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b/>
          <w:sz w:val="24"/>
          <w:szCs w:val="24"/>
        </w:rPr>
      </w:pPr>
      <w:r w:rsidRP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от «___» _________ 2026 г. </w:t>
      </w:r>
      <w:r w:rsidR="00F668B5" w:rsidRP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                                  </w:t>
      </w:r>
      <w:r w:rsidR="00F668B5" w:rsidRP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  </w:t>
      </w:r>
      <w:r w:rsidRPr="00F668B5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№ ___</w:t>
      </w:r>
    </w:p>
    <w:p w:rsidR="00647984" w:rsidRPr="00D5273A" w:rsidRDefault="000A388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О зачислении учащихся в 1 </w:t>
      </w:r>
      <w:r w:rsidR="00F668B5"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дополнительные </w:t>
      </w:r>
      <w:r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класс</w:t>
      </w:r>
      <w:r w:rsidR="00F668B5"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ы</w:t>
      </w:r>
      <w:r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 на 2026–2027 учебный год</w:t>
      </w:r>
    </w:p>
    <w:p w:rsidR="00647984" w:rsidRPr="00F668B5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В соответствии с Федеральным законом от 29.12.2012 № 273‑ФЗ «Об образовании в Российской Федерации», Порядком приёма на обучение по образовательным программам начального общего, основного общего и среднего общего образования, утверждённым приказом Минпросвещения России от 02.09.2020 № 458, Уставом ГБОУ СО </w:t>
      </w:r>
      <w:r w:rsidR="00337763">
        <w:rPr>
          <w:rFonts w:ascii="Times New Roman" w:eastAsia="Courier New" w:hAnsi="Times New Roman" w:cs="Times New Roman"/>
          <w:color w:val="000000"/>
          <w:sz w:val="24"/>
          <w:szCs w:val="24"/>
        </w:rPr>
        <w:t>«ЕШИ № 11»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, а также на основании письменных заявлений родителей (законных представител</w:t>
      </w:r>
      <w:r w:rsidR="00337763">
        <w:rPr>
          <w:rFonts w:ascii="Times New Roman" w:eastAsia="Courier New" w:hAnsi="Times New Roman" w:cs="Times New Roman"/>
          <w:color w:val="000000"/>
          <w:sz w:val="24"/>
          <w:szCs w:val="24"/>
        </w:rPr>
        <w:t>ей) и представленных документов</w:t>
      </w:r>
    </w:p>
    <w:p w:rsidR="00647984" w:rsidRPr="00D5273A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</w:rPr>
      </w:pPr>
      <w:r w:rsidRPr="00D5273A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>ПРИКАЗЫВАЮ:</w:t>
      </w:r>
    </w:p>
    <w:p w:rsidR="00F668B5" w:rsidRPr="00F668B5" w:rsidRDefault="00F668B5" w:rsidP="00F668B5">
      <w:pPr>
        <w:pStyle w:val="aff2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Зачислить и скомплектовать на 2026/2027 учебный год два первых класса:</w:t>
      </w:r>
    </w:p>
    <w:p w:rsidR="00F668B5" w:rsidRDefault="00F668B5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hAnsi="Times New Roman" w:cs="Times New Roman"/>
          <w:sz w:val="24"/>
          <w:szCs w:val="24"/>
        </w:rPr>
        <w:t xml:space="preserve">1 «А» дополнительный для </w:t>
      </w:r>
      <w:r w:rsidR="00EF0B75">
        <w:rPr>
          <w:rFonts w:ascii="Times New Roman" w:hAnsi="Times New Roman" w:cs="Times New Roman"/>
          <w:sz w:val="24"/>
          <w:szCs w:val="24"/>
        </w:rPr>
        <w:t>обучающихся</w:t>
      </w:r>
      <w:r w:rsidRPr="00F668B5">
        <w:rPr>
          <w:rFonts w:ascii="Times New Roman" w:hAnsi="Times New Roman" w:cs="Times New Roman"/>
          <w:sz w:val="24"/>
          <w:szCs w:val="24"/>
        </w:rPr>
        <w:t xml:space="preserve"> с тяжелыми нарушениями речи (вариант 5.2)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763">
        <w:rPr>
          <w:rFonts w:ascii="Times New Roman" w:hAnsi="Times New Roman" w:cs="Times New Roman"/>
          <w:sz w:val="24"/>
          <w:szCs w:val="24"/>
        </w:rPr>
        <w:t>- 7</w:t>
      </w:r>
      <w:r w:rsidRPr="00F668B5">
        <w:rPr>
          <w:rFonts w:ascii="Times New Roman" w:hAnsi="Times New Roman" w:cs="Times New Roman"/>
          <w:sz w:val="24"/>
          <w:szCs w:val="24"/>
        </w:rPr>
        <w:t xml:space="preserve"> человек (приложение 1);  </w:t>
      </w:r>
    </w:p>
    <w:p w:rsidR="00F668B5" w:rsidRPr="00F668B5" w:rsidRDefault="00F668B5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hAnsi="Times New Roman" w:cs="Times New Roman"/>
          <w:sz w:val="24"/>
          <w:szCs w:val="24"/>
        </w:rPr>
        <w:t xml:space="preserve">1 «Б» дополнительный для </w:t>
      </w:r>
      <w:r w:rsidR="00EF0B75">
        <w:rPr>
          <w:rFonts w:ascii="Times New Roman" w:hAnsi="Times New Roman" w:cs="Times New Roman"/>
          <w:sz w:val="24"/>
          <w:szCs w:val="24"/>
        </w:rPr>
        <w:t>обучающихся</w:t>
      </w:r>
      <w:bookmarkStart w:id="0" w:name="_GoBack"/>
      <w:bookmarkEnd w:id="0"/>
      <w:r w:rsidRPr="00F668B5">
        <w:rPr>
          <w:rFonts w:ascii="Times New Roman" w:hAnsi="Times New Roman" w:cs="Times New Roman"/>
          <w:sz w:val="24"/>
          <w:szCs w:val="24"/>
        </w:rPr>
        <w:t xml:space="preserve"> с тяжелыми нарушениями речи (ва</w:t>
      </w:r>
      <w:r w:rsidR="00337763">
        <w:rPr>
          <w:rFonts w:ascii="Times New Roman" w:hAnsi="Times New Roman" w:cs="Times New Roman"/>
          <w:sz w:val="24"/>
          <w:szCs w:val="24"/>
        </w:rPr>
        <w:t>риант 5.2), общей численностью 7</w:t>
      </w:r>
      <w:r w:rsidRPr="00F668B5">
        <w:rPr>
          <w:rFonts w:ascii="Times New Roman" w:hAnsi="Times New Roman" w:cs="Times New Roman"/>
          <w:sz w:val="24"/>
          <w:szCs w:val="24"/>
        </w:rPr>
        <w:t xml:space="preserve"> человек (приложение 1).  </w:t>
      </w:r>
    </w:p>
    <w:p w:rsidR="00647984" w:rsidRPr="00F668B5" w:rsidRDefault="00F668B5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2. Классных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ру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ководителей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«А» дополнительного класса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Бодягину А. А., 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«Б» дополнительного класса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Бажову О. А.,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назначить ответственным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>и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за формирование и ведение 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личных дел,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зачисленных учащихся, оформление необходимой документации в соответствии с локальными актами учреждения.</w:t>
      </w:r>
    </w:p>
    <w:p w:rsidR="00647984" w:rsidRDefault="000A388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426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3. Ответственному за ведение официального сайта ГБОУ СО 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>«ЕШИ № 11»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>учителю Щукину Н. В.,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обеспечить размещение настоящего приказа о зачислении в объёме, допустимом с учётом требований законод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>ательства о персональных данных,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на официальном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сайте учреждения в срок до 03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D5273A">
        <w:rPr>
          <w:rFonts w:ascii="Times New Roman" w:eastAsia="Courier New" w:hAnsi="Times New Roman" w:cs="Times New Roman"/>
          <w:color w:val="000000"/>
          <w:sz w:val="24"/>
          <w:szCs w:val="24"/>
        </w:rPr>
        <w:t>июля</w:t>
      </w: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2026 г.</w:t>
      </w:r>
    </w:p>
    <w:p w:rsidR="00647984" w:rsidRPr="00F668B5" w:rsidRDefault="00D5273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4. </w:t>
      </w:r>
      <w:r w:rsidRPr="00D5273A">
        <w:rPr>
          <w:rFonts w:ascii="Times New Roman" w:eastAsia="Courier New" w:hAnsi="Times New Roman" w:cs="Times New Roman"/>
          <w:color w:val="000000"/>
          <w:sz w:val="24"/>
          <w:szCs w:val="24"/>
        </w:rPr>
        <w:t>Секретарю Носковой И.А.  ознакомить с настоящим приказом родителей (законных представителей) обучающихся, указанных в пр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иложении 1, в срок до 31.08.2026</w:t>
      </w:r>
      <w:r w:rsidRPr="00D5273A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года.</w:t>
      </w:r>
    </w:p>
    <w:p w:rsidR="00647984" w:rsidRPr="00F668B5" w:rsidRDefault="00D5273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5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. Контроль за исполнением настоящего приказа возложить на заместителя директора по учебно‑воспитательной работе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Колупаеву Е. А.</w:t>
      </w:r>
    </w:p>
    <w:p w:rsidR="00647984" w:rsidRPr="00F668B5" w:rsidRDefault="00D5273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И.о. д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иректор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а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ГБОУ СО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>«ЕШИ № 11»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                           Т. А. Пархоменко</w:t>
      </w:r>
      <w:r w:rsidR="000A388A"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</w:p>
    <w:p w:rsidR="00647984" w:rsidRPr="00F668B5" w:rsidRDefault="000A388A" w:rsidP="00D527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С приказом ознакомлены:</w:t>
      </w:r>
    </w:p>
    <w:p w:rsidR="00647984" w:rsidRPr="00F668B5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 /[Ф.И.О., должность]/</w:t>
      </w:r>
    </w:p>
    <w:p w:rsidR="00647984" w:rsidRPr="00F668B5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 /[Ф.И.О., должность]/</w:t>
      </w:r>
    </w:p>
    <w:p w:rsidR="00647984" w:rsidRPr="00F668B5" w:rsidRDefault="000A388A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68B5">
        <w:rPr>
          <w:rFonts w:ascii="Times New Roman" w:eastAsia="Courier New" w:hAnsi="Times New Roman" w:cs="Times New Roman"/>
          <w:color w:val="000000"/>
          <w:sz w:val="24"/>
          <w:szCs w:val="24"/>
        </w:rPr>
        <w:t>_________________ /[Ф.И.О., должность]/</w:t>
      </w:r>
    </w:p>
    <w:p w:rsidR="00647984" w:rsidRPr="00F668B5" w:rsidRDefault="00647984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7984" w:rsidRPr="00F668B5" w:rsidRDefault="00647984" w:rsidP="00F668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5"/>
        <w:gridCol w:w="7416"/>
      </w:tblGrid>
      <w:tr w:rsidR="00D5273A" w:rsidTr="00E70FE5">
        <w:trPr>
          <w:gridAfter w:val="1"/>
          <w:wAfter w:w="7416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D5273A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D5273A" w:rsidRDefault="00D5273A" w:rsidP="00D5273A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 Приложение 1</w:t>
            </w:r>
            <w:r>
              <w:rPr>
                <w:rFonts w:ascii="Times New Roman" w:hAnsi="Times New Roman" w:cs="Times New Roman"/>
                <w:lang w:eastAsia="ru-RU"/>
              </w:rPr>
              <w:br/>
              <w:t>к приказу ГБОУ СО  «ЕШИ № 11»</w:t>
            </w:r>
            <w:r>
              <w:rPr>
                <w:rFonts w:ascii="Times New Roman" w:hAnsi="Times New Roman" w:cs="Times New Roman"/>
                <w:lang w:eastAsia="ru-RU"/>
              </w:rPr>
              <w:br/>
              <w:t xml:space="preserve">от      № </w:t>
            </w:r>
          </w:p>
        </w:tc>
      </w:tr>
      <w:tr w:rsidR="00D5273A" w:rsidTr="00E70FE5">
        <w:tc>
          <w:tcPr>
            <w:tcW w:w="8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  <w:tc>
          <w:tcPr>
            <w:tcW w:w="7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 </w:t>
            </w:r>
          </w:p>
        </w:tc>
      </w:tr>
    </w:tbl>
    <w:p w:rsidR="00D5273A" w:rsidRDefault="00D5273A" w:rsidP="00D5273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Списочный состав первых </w:t>
      </w:r>
      <w:r w:rsidR="00337763">
        <w:rPr>
          <w:rFonts w:ascii="Times New Roman" w:hAnsi="Times New Roman" w:cs="Times New Roman"/>
          <w:b/>
          <w:bCs/>
          <w:lang w:eastAsia="ru-RU"/>
        </w:rPr>
        <w:t xml:space="preserve">дополнительных </w:t>
      </w:r>
      <w:r>
        <w:rPr>
          <w:rFonts w:ascii="Times New Roman" w:hAnsi="Times New Roman" w:cs="Times New Roman"/>
          <w:b/>
          <w:bCs/>
          <w:lang w:eastAsia="ru-RU"/>
        </w:rPr>
        <w:t>классов</w:t>
      </w:r>
      <w:r>
        <w:rPr>
          <w:rFonts w:ascii="Times New Roman" w:hAnsi="Times New Roman" w:cs="Times New Roman"/>
          <w:lang w:eastAsia="ru-RU"/>
        </w:rPr>
        <w:br/>
      </w:r>
      <w:r>
        <w:rPr>
          <w:rFonts w:ascii="Times New Roman" w:hAnsi="Times New Roman" w:cs="Times New Roman"/>
          <w:b/>
          <w:bCs/>
          <w:lang w:eastAsia="ru-RU"/>
        </w:rPr>
        <w:t>на 2026/2027</w:t>
      </w:r>
      <w:r>
        <w:rPr>
          <w:rFonts w:ascii="Times New Roman" w:hAnsi="Times New Roman" w:cs="Times New Roman"/>
          <w:lang w:eastAsia="ru-RU"/>
        </w:rPr>
        <w:t>  </w:t>
      </w:r>
      <w:r>
        <w:rPr>
          <w:rFonts w:ascii="Times New Roman" w:hAnsi="Times New Roman" w:cs="Times New Roman"/>
          <w:b/>
          <w:bCs/>
          <w:lang w:eastAsia="ru-RU"/>
        </w:rPr>
        <w:t>учебный год</w:t>
      </w:r>
    </w:p>
    <w:p w:rsidR="00D5273A" w:rsidRDefault="00D5273A" w:rsidP="00D5273A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5812"/>
      </w:tblGrid>
      <w:tr w:rsidR="00D5273A" w:rsidTr="00E70FE5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Фамилия, имя, отчество (при наличии) обучающегося</w:t>
            </w:r>
          </w:p>
        </w:tc>
      </w:tr>
      <w:tr w:rsidR="00D5273A" w:rsidTr="00E70FE5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 А доп.ТНР класс</w:t>
            </w:r>
          </w:p>
          <w:p w:rsidR="00D5273A" w:rsidRDefault="00D5273A" w:rsidP="00E70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1. Гильманова Вероника</w:t>
            </w:r>
          </w:p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2. Журавлев Фёдор</w:t>
            </w:r>
          </w:p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3. Пятков Святогор</w:t>
            </w:r>
          </w:p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4. Романькова Александра</w:t>
            </w:r>
          </w:p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5. Шумилов Егор</w:t>
            </w:r>
          </w:p>
          <w:p w:rsidR="00337763" w:rsidRPr="00337763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6. Шумилов Вячеслав</w:t>
            </w:r>
          </w:p>
          <w:p w:rsidR="00D5273A" w:rsidRDefault="00337763" w:rsidP="0033776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7. Фролов Ярослав</w:t>
            </w:r>
          </w:p>
        </w:tc>
      </w:tr>
      <w:tr w:rsidR="00D5273A" w:rsidTr="00E70FE5">
        <w:tc>
          <w:tcPr>
            <w:tcW w:w="3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73A" w:rsidRDefault="00D5273A" w:rsidP="00E70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 Б доп.ТНР класс </w:t>
            </w:r>
          </w:p>
          <w:p w:rsidR="00D5273A" w:rsidRDefault="00D5273A" w:rsidP="00E70FE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1. Демченков Артём</w:t>
            </w:r>
          </w:p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2. Иванов Арсений</w:t>
            </w:r>
          </w:p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3. Калинин Данил</w:t>
            </w:r>
          </w:p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4. Нагорнова Валерия</w:t>
            </w:r>
          </w:p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5. Сизов Николай</w:t>
            </w:r>
          </w:p>
          <w:p w:rsidR="00337763" w:rsidRPr="00337763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6. Фотеева Елизавета</w:t>
            </w:r>
          </w:p>
          <w:p w:rsidR="00D5273A" w:rsidRDefault="00337763" w:rsidP="003377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337763">
              <w:rPr>
                <w:rFonts w:ascii="Times New Roman" w:hAnsi="Times New Roman" w:cs="Times New Roman"/>
                <w:lang w:eastAsia="ru-RU"/>
              </w:rPr>
              <w:t>7. Ялчигулова София</w:t>
            </w:r>
          </w:p>
        </w:tc>
      </w:tr>
    </w:tbl>
    <w:p w:rsidR="00647984" w:rsidRPr="00F668B5" w:rsidRDefault="00647984" w:rsidP="00F668B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647984" w:rsidRPr="00F668B5" w:rsidSect="00D5273A">
      <w:pgSz w:w="11906" w:h="16838"/>
      <w:pgMar w:top="0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4F4" w:rsidRDefault="008734F4">
      <w:pPr>
        <w:spacing w:after="0" w:line="240" w:lineRule="auto"/>
      </w:pPr>
      <w:r>
        <w:separator/>
      </w:r>
    </w:p>
  </w:endnote>
  <w:endnote w:type="continuationSeparator" w:id="0">
    <w:p w:rsidR="008734F4" w:rsidRDefault="0087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4F4" w:rsidRDefault="008734F4">
      <w:pPr>
        <w:spacing w:after="0" w:line="240" w:lineRule="auto"/>
      </w:pPr>
      <w:r>
        <w:separator/>
      </w:r>
    </w:p>
  </w:footnote>
  <w:footnote w:type="continuationSeparator" w:id="0">
    <w:p w:rsidR="008734F4" w:rsidRDefault="00873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08C0A"/>
    <w:multiLevelType w:val="multilevel"/>
    <w:tmpl w:val="C706D8D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E7C5223"/>
    <w:multiLevelType w:val="hybridMultilevel"/>
    <w:tmpl w:val="C7383B9C"/>
    <w:lvl w:ilvl="0" w:tplc="48E048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FF40EF3"/>
    <w:multiLevelType w:val="multilevel"/>
    <w:tmpl w:val="1200065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6DC35EB"/>
    <w:multiLevelType w:val="multilevel"/>
    <w:tmpl w:val="8DDCA878"/>
    <w:lvl w:ilvl="0">
      <w:start w:val="1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84"/>
    <w:rsid w:val="000A388A"/>
    <w:rsid w:val="002B7A2B"/>
    <w:rsid w:val="00337763"/>
    <w:rsid w:val="00647984"/>
    <w:rsid w:val="008734F4"/>
    <w:rsid w:val="00D5273A"/>
    <w:rsid w:val="00EF0B75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34F2"/>
  <w15:docId w15:val="{D0D85181-88BE-404C-A68F-86F495D4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</cp:lastModifiedBy>
  <cp:revision>3</cp:revision>
  <dcterms:created xsi:type="dcterms:W3CDTF">2026-07-01T05:42:00Z</dcterms:created>
  <dcterms:modified xsi:type="dcterms:W3CDTF">2026-07-01T06:40:00Z</dcterms:modified>
</cp:coreProperties>
</file>